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62C2D" w14:textId="77777777" w:rsidR="00162B55" w:rsidRPr="00E67CD8" w:rsidRDefault="000374AD" w:rsidP="00162B55">
      <w:pPr>
        <w:pBdr>
          <w:bottom w:val="single" w:sz="6" w:space="1" w:color="auto"/>
        </w:pBdr>
        <w:ind w:left="630" w:hanging="630"/>
        <w:rPr>
          <w:rFonts w:eastAsiaTheme="minorEastAsia"/>
          <w:b/>
          <w:color w:val="105388"/>
          <w:sz w:val="44"/>
          <w:szCs w:val="44"/>
        </w:rPr>
      </w:pPr>
      <w:proofErr w:type="spellStart"/>
      <w:r w:rsidRPr="007444C3">
        <w:rPr>
          <w:rFonts w:eastAsiaTheme="minorEastAsia"/>
          <w:b/>
          <w:color w:val="105388"/>
          <w:sz w:val="44"/>
          <w:szCs w:val="44"/>
        </w:rPr>
        <w:t>SeaSense</w:t>
      </w:r>
      <w:proofErr w:type="spellEnd"/>
      <w:r w:rsidRPr="007444C3">
        <w:rPr>
          <w:rFonts w:eastAsiaTheme="minorEastAsia"/>
          <w:b/>
          <w:color w:val="105388"/>
          <w:sz w:val="44"/>
          <w:szCs w:val="44"/>
        </w:rPr>
        <w:t xml:space="preserve"> Data Collection Sheet</w:t>
      </w:r>
    </w:p>
    <w:p w14:paraId="737E6C11" w14:textId="77777777" w:rsidR="000374AD" w:rsidRDefault="000374AD" w:rsidP="00162B55"/>
    <w:p w14:paraId="77EF92E5" w14:textId="5096D36E" w:rsidR="00375C7E" w:rsidRDefault="000374AD" w:rsidP="00162B55">
      <w:r>
        <w:t>Use this worksheet to organize the data you will upload into the shared FieldScope project database.</w:t>
      </w:r>
      <w:r w:rsidR="00375C7E">
        <w:t xml:space="preserve"> If you collect data at the same location more than once, you only need to fill out the top table </w:t>
      </w:r>
      <w:r w:rsidR="00263861">
        <w:t>one time</w:t>
      </w:r>
      <w:r w:rsidR="00375C7E">
        <w:t>.</w:t>
      </w:r>
    </w:p>
    <w:p w14:paraId="77EB723C" w14:textId="77777777" w:rsidR="00375C7E" w:rsidRDefault="00375C7E" w:rsidP="00162B55"/>
    <w:p w14:paraId="7B538A5F" w14:textId="3D4F0A72" w:rsidR="00375C7E" w:rsidRPr="00375C7E" w:rsidRDefault="00375C7E" w:rsidP="00162B55">
      <w:pPr>
        <w:rPr>
          <w:rFonts w:ascii="Calibri" w:eastAsia="Times New Roman" w:hAnsi="Calibri" w:cs="Times New Roman"/>
        </w:rPr>
      </w:pPr>
      <w:r>
        <w:t xml:space="preserve">When you’re ready to enter the data online, go to </w:t>
      </w:r>
      <w:hyperlink r:id="rId6" w:history="1">
        <w:r w:rsidR="000C34F8" w:rsidRPr="002939AF">
          <w:rPr>
            <w:rStyle w:val="Hyperlink"/>
            <w:rFonts w:ascii="Calibri" w:eastAsia="Times New Roman" w:hAnsi="Calibri" w:cs="Times New Roman"/>
          </w:rPr>
          <w:t>https://seasense.fieldscope.org/</w:t>
        </w:r>
      </w:hyperlink>
    </w:p>
    <w:p w14:paraId="0CBA237B" w14:textId="5BEFDEB4" w:rsidR="000374AD" w:rsidRDefault="000374AD" w:rsidP="00375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74AD" w14:paraId="18FD18AF" w14:textId="77777777" w:rsidTr="000374AD">
        <w:tc>
          <w:tcPr>
            <w:tcW w:w="4675" w:type="dxa"/>
          </w:tcPr>
          <w:p w14:paraId="02BC818C" w14:textId="09AC8351" w:rsidR="000374AD" w:rsidRPr="008A7A6D" w:rsidRDefault="000374AD" w:rsidP="000374AD">
            <w:pPr>
              <w:rPr>
                <w:b/>
                <w:u w:val="single"/>
              </w:rPr>
            </w:pPr>
            <w:r w:rsidRPr="008A7A6D">
              <w:rPr>
                <w:b/>
                <w:u w:val="single"/>
              </w:rPr>
              <w:t xml:space="preserve">Station ID or Name: </w:t>
            </w:r>
          </w:p>
          <w:p w14:paraId="3A367EB0" w14:textId="57A6EB9F" w:rsidR="000374AD" w:rsidRDefault="000374AD" w:rsidP="000374AD"/>
          <w:p w14:paraId="39AA09C1" w14:textId="4610C19E" w:rsidR="000374AD" w:rsidRDefault="000374AD" w:rsidP="000374AD"/>
          <w:p w14:paraId="0BE09F12" w14:textId="77777777" w:rsidR="002A2FEA" w:rsidRDefault="002A2FEA" w:rsidP="000374AD"/>
          <w:p w14:paraId="0428D4C4" w14:textId="5CE537A4" w:rsidR="000374AD" w:rsidRPr="000374AD" w:rsidRDefault="000374AD" w:rsidP="000374AD">
            <w:pPr>
              <w:rPr>
                <w:rFonts w:ascii="Times New Roman" w:hAnsi="Times New Roman"/>
              </w:rPr>
            </w:pPr>
          </w:p>
          <w:p w14:paraId="08ACD9CC" w14:textId="77777777" w:rsidR="000374AD" w:rsidRDefault="000374AD" w:rsidP="000374AD"/>
          <w:p w14:paraId="0176652A" w14:textId="77777777" w:rsidR="008A7A6D" w:rsidRDefault="008A7A6D" w:rsidP="000374AD"/>
          <w:p w14:paraId="2BA2597A" w14:textId="2206FF21" w:rsidR="008A7A6D" w:rsidRDefault="008A7A6D" w:rsidP="008A7A6D"/>
        </w:tc>
        <w:tc>
          <w:tcPr>
            <w:tcW w:w="4675" w:type="dxa"/>
          </w:tcPr>
          <w:p w14:paraId="0CC0FC6E" w14:textId="1121B709" w:rsidR="000374AD" w:rsidRDefault="000374AD" w:rsidP="000374AD">
            <w:r w:rsidRPr="000374AD">
              <w:rPr>
                <w:b/>
                <w:u w:val="single"/>
              </w:rPr>
              <w:t>Land Use</w:t>
            </w:r>
            <w:r>
              <w:t xml:space="preserve"> (</w:t>
            </w:r>
            <w:r>
              <w:rPr>
                <w:i/>
              </w:rPr>
              <w:t>circle</w:t>
            </w:r>
            <w:r w:rsidRPr="000374AD">
              <w:rPr>
                <w:i/>
              </w:rPr>
              <w:t xml:space="preserve"> one</w:t>
            </w:r>
            <w:r>
              <w:t xml:space="preserve">) </w:t>
            </w:r>
          </w:p>
          <w:p w14:paraId="5577A005" w14:textId="77777777" w:rsidR="008D5CFD" w:rsidRDefault="008D5CFD" w:rsidP="000374AD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71"/>
              <w:gridCol w:w="2488"/>
            </w:tblGrid>
            <w:tr w:rsidR="008D5CFD" w14:paraId="566D9EC7" w14:textId="77777777" w:rsidTr="00263861">
              <w:tc>
                <w:tcPr>
                  <w:tcW w:w="2155" w:type="dxa"/>
                </w:tcPr>
                <w:p w14:paraId="4393FA09" w14:textId="77777777" w:rsidR="008D5CFD" w:rsidRDefault="008D5CFD" w:rsidP="008D5CFD">
                  <w:r>
                    <w:t>Rural</w:t>
                  </w:r>
                </w:p>
                <w:p w14:paraId="1EEC01BD" w14:textId="77777777" w:rsidR="008D5CFD" w:rsidRDefault="008D5CFD" w:rsidP="008D5CFD"/>
              </w:tc>
              <w:tc>
                <w:tcPr>
                  <w:tcW w:w="2700" w:type="dxa"/>
                </w:tcPr>
                <w:p w14:paraId="5F0B7AA9" w14:textId="77777777" w:rsidR="008D5CFD" w:rsidRDefault="008D5CFD" w:rsidP="008D5CFD">
                  <w:r>
                    <w:t xml:space="preserve">Suburban </w:t>
                  </w:r>
                </w:p>
              </w:tc>
            </w:tr>
            <w:tr w:rsidR="008D5CFD" w14:paraId="49EC811B" w14:textId="77777777" w:rsidTr="00263861">
              <w:tc>
                <w:tcPr>
                  <w:tcW w:w="2155" w:type="dxa"/>
                </w:tcPr>
                <w:p w14:paraId="46711C06" w14:textId="77777777" w:rsidR="008D5CFD" w:rsidRDefault="008D5CFD" w:rsidP="008D5CFD">
                  <w:r>
                    <w:t>Urban</w:t>
                  </w:r>
                </w:p>
              </w:tc>
              <w:tc>
                <w:tcPr>
                  <w:tcW w:w="2700" w:type="dxa"/>
                </w:tcPr>
                <w:p w14:paraId="7C4CE2F3" w14:textId="77777777" w:rsidR="008D5CFD" w:rsidRDefault="008D5CFD" w:rsidP="008D5CFD">
                  <w:r>
                    <w:t>Other</w:t>
                  </w:r>
                </w:p>
                <w:p w14:paraId="2CAB7D23" w14:textId="77777777" w:rsidR="008D5CFD" w:rsidRDefault="008D5CFD" w:rsidP="008D5CFD"/>
              </w:tc>
            </w:tr>
          </w:tbl>
          <w:p w14:paraId="0E4F730B" w14:textId="62A0B6CA" w:rsidR="000374AD" w:rsidRDefault="000374AD" w:rsidP="000374AD"/>
        </w:tc>
      </w:tr>
      <w:tr w:rsidR="000374AD" w14:paraId="13B8211A" w14:textId="77777777" w:rsidTr="000374AD">
        <w:tc>
          <w:tcPr>
            <w:tcW w:w="4675" w:type="dxa"/>
          </w:tcPr>
          <w:p w14:paraId="1EAA422B" w14:textId="77777777" w:rsidR="002A2FEA" w:rsidRPr="008A7A6D" w:rsidRDefault="002A2FEA" w:rsidP="002A2FEA">
            <w:pPr>
              <w:rPr>
                <w:b/>
              </w:rPr>
            </w:pPr>
            <w:r w:rsidRPr="008A7A6D">
              <w:rPr>
                <w:b/>
                <w:u w:val="single"/>
              </w:rPr>
              <w:t>Latitude</w:t>
            </w:r>
            <w:r w:rsidRPr="008A7A6D">
              <w:rPr>
                <w:b/>
              </w:rPr>
              <w:t>:</w:t>
            </w:r>
          </w:p>
          <w:p w14:paraId="04B93248" w14:textId="77777777" w:rsidR="002A2FEA" w:rsidRDefault="002A2FEA" w:rsidP="002A2FEA"/>
          <w:p w14:paraId="2E345084" w14:textId="77777777" w:rsidR="002A2FEA" w:rsidRDefault="002A2FEA" w:rsidP="002A2FEA"/>
          <w:p w14:paraId="28019300" w14:textId="77777777" w:rsidR="002A2FEA" w:rsidRPr="008A7A6D" w:rsidRDefault="002A2FEA" w:rsidP="002A2FEA">
            <w:pPr>
              <w:rPr>
                <w:b/>
              </w:rPr>
            </w:pPr>
            <w:r w:rsidRPr="008A7A6D">
              <w:rPr>
                <w:b/>
                <w:u w:val="single"/>
              </w:rPr>
              <w:t>Longitude</w:t>
            </w:r>
            <w:r w:rsidRPr="008A7A6D">
              <w:rPr>
                <w:b/>
              </w:rPr>
              <w:t>:</w:t>
            </w:r>
          </w:p>
          <w:p w14:paraId="6ECF5D51" w14:textId="77777777" w:rsidR="000374AD" w:rsidRDefault="000374AD" w:rsidP="000374AD"/>
          <w:p w14:paraId="29EBEE7F" w14:textId="73D1B690" w:rsidR="002A2FEA" w:rsidRDefault="002A2FEA" w:rsidP="000374AD"/>
          <w:p w14:paraId="4F55ABEC" w14:textId="77777777" w:rsidR="002A2FEA" w:rsidRDefault="002A2FEA" w:rsidP="000374AD"/>
          <w:p w14:paraId="5B29405F" w14:textId="77777777" w:rsidR="002A2FEA" w:rsidRPr="000374AD" w:rsidRDefault="002A2FEA" w:rsidP="002A2FEA">
            <w:pPr>
              <w:rPr>
                <w:i/>
                <w:sz w:val="21"/>
                <w:szCs w:val="21"/>
              </w:rPr>
            </w:pPr>
            <w:r w:rsidRPr="000374AD">
              <w:rPr>
                <w:i/>
                <w:sz w:val="21"/>
                <w:szCs w:val="21"/>
              </w:rPr>
              <w:t>Enter latitude and longitude in decimal degree format</w:t>
            </w:r>
            <w:r>
              <w:rPr>
                <w:i/>
                <w:sz w:val="21"/>
                <w:szCs w:val="21"/>
              </w:rPr>
              <w:t>. F</w:t>
            </w:r>
            <w:r w:rsidRPr="000374AD">
              <w:rPr>
                <w:i/>
                <w:sz w:val="21"/>
                <w:szCs w:val="21"/>
              </w:rPr>
              <w:t xml:space="preserve">or example:  </w:t>
            </w:r>
          </w:p>
          <w:p w14:paraId="58976C3B" w14:textId="77777777" w:rsidR="002A2FEA" w:rsidRPr="000374AD" w:rsidRDefault="002A2FEA" w:rsidP="002A2FEA">
            <w:pPr>
              <w:rPr>
                <w:i/>
                <w:sz w:val="21"/>
                <w:szCs w:val="21"/>
              </w:rPr>
            </w:pPr>
          </w:p>
          <w:p w14:paraId="441FE69B" w14:textId="77777777" w:rsidR="002A2FEA" w:rsidRPr="000374AD" w:rsidRDefault="002A2FEA" w:rsidP="002A2FEA">
            <w:pPr>
              <w:rPr>
                <w:rFonts w:ascii="Calibri" w:hAnsi="Calibri" w:cs="Arial"/>
                <w:i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0374AD">
              <w:rPr>
                <w:i/>
                <w:sz w:val="21"/>
                <w:szCs w:val="21"/>
              </w:rPr>
              <w:t>Latitude: 41.3264</w:t>
            </w:r>
            <w:r w:rsidRPr="000374AD">
              <w:rPr>
                <w:rFonts w:ascii="Calibri" w:hAnsi="Calibri" w:cs="Arial"/>
                <w:i/>
                <w:color w:val="000000" w:themeColor="text1"/>
                <w:sz w:val="21"/>
                <w:szCs w:val="21"/>
                <w:shd w:val="clear" w:color="auto" w:fill="FFFFFF"/>
              </w:rPr>
              <w:t xml:space="preserve"> ° N,</w:t>
            </w:r>
          </w:p>
          <w:p w14:paraId="7B9B45B5" w14:textId="7527B039" w:rsidR="002A2FEA" w:rsidRPr="002A2FEA" w:rsidRDefault="002A2FEA" w:rsidP="000374AD">
            <w:pPr>
              <w:rPr>
                <w:rFonts w:ascii="Times New Roman" w:hAnsi="Times New Roman"/>
                <w:sz w:val="21"/>
                <w:szCs w:val="21"/>
              </w:rPr>
            </w:pPr>
            <w:r w:rsidRPr="000374AD">
              <w:rPr>
                <w:rFonts w:ascii="Calibri" w:hAnsi="Calibri" w:cs="Arial"/>
                <w:i/>
                <w:color w:val="000000" w:themeColor="text1"/>
                <w:sz w:val="21"/>
                <w:szCs w:val="21"/>
                <w:shd w:val="clear" w:color="auto" w:fill="FFFFFF"/>
              </w:rPr>
              <w:t xml:space="preserve">Longitude: -85.21 ° </w:t>
            </w:r>
            <w:r w:rsidRPr="000374AD">
              <w:rPr>
                <w:rFonts w:ascii="Calibri" w:hAnsi="Calibri"/>
                <w:i/>
                <w:color w:val="000000" w:themeColor="text1"/>
                <w:sz w:val="21"/>
                <w:szCs w:val="21"/>
              </w:rPr>
              <w:t>W</w:t>
            </w:r>
          </w:p>
        </w:tc>
        <w:tc>
          <w:tcPr>
            <w:tcW w:w="4675" w:type="dxa"/>
          </w:tcPr>
          <w:p w14:paraId="00491CF8" w14:textId="34E7F5DF" w:rsidR="000374AD" w:rsidRDefault="000374AD" w:rsidP="000374AD">
            <w:r w:rsidRPr="000374AD">
              <w:rPr>
                <w:b/>
                <w:u w:val="single"/>
              </w:rPr>
              <w:t>Water Body Type</w:t>
            </w:r>
            <w:r>
              <w:t xml:space="preserve"> (</w:t>
            </w:r>
            <w:r>
              <w:rPr>
                <w:i/>
              </w:rPr>
              <w:t>circle</w:t>
            </w:r>
            <w:r w:rsidRPr="000374AD">
              <w:rPr>
                <w:i/>
              </w:rPr>
              <w:t xml:space="preserve"> one</w:t>
            </w:r>
            <w:r>
              <w:t xml:space="preserve">) </w:t>
            </w:r>
          </w:p>
          <w:p w14:paraId="794C4148" w14:textId="77777777" w:rsidR="000374AD" w:rsidRDefault="000374AD" w:rsidP="000374AD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07"/>
              <w:gridCol w:w="2452"/>
            </w:tblGrid>
            <w:tr w:rsidR="00492E97" w14:paraId="4A080EDB" w14:textId="77777777" w:rsidTr="00263861">
              <w:tc>
                <w:tcPr>
                  <w:tcW w:w="2155" w:type="dxa"/>
                </w:tcPr>
                <w:p w14:paraId="524D889B" w14:textId="77777777" w:rsidR="00492E97" w:rsidRDefault="00492E97" w:rsidP="00492E97">
                  <w:bookmarkStart w:id="0" w:name="_Hlk6561389"/>
                  <w:r>
                    <w:t>River/stream</w:t>
                  </w:r>
                </w:p>
              </w:tc>
              <w:tc>
                <w:tcPr>
                  <w:tcW w:w="2700" w:type="dxa"/>
                </w:tcPr>
                <w:p w14:paraId="037E8704" w14:textId="77777777" w:rsidR="00492E97" w:rsidRDefault="00492E97" w:rsidP="00492E97">
                  <w:r>
                    <w:t>Marine offshore</w:t>
                  </w:r>
                </w:p>
                <w:p w14:paraId="280E5CBA" w14:textId="77777777" w:rsidR="00492E97" w:rsidRDefault="00492E97" w:rsidP="00492E97"/>
              </w:tc>
            </w:tr>
            <w:tr w:rsidR="00492E97" w14:paraId="468ADE5A" w14:textId="77777777" w:rsidTr="00263861">
              <w:tc>
                <w:tcPr>
                  <w:tcW w:w="2155" w:type="dxa"/>
                </w:tcPr>
                <w:p w14:paraId="322EC5BF" w14:textId="77777777" w:rsidR="00492E97" w:rsidRDefault="00492E97" w:rsidP="00492E97">
                  <w:r>
                    <w:t>Pond/lake</w:t>
                  </w:r>
                </w:p>
              </w:tc>
              <w:tc>
                <w:tcPr>
                  <w:tcW w:w="2700" w:type="dxa"/>
                </w:tcPr>
                <w:p w14:paraId="4764F03A" w14:textId="77777777" w:rsidR="00492E97" w:rsidRDefault="00492E97" w:rsidP="00492E97">
                  <w:r>
                    <w:t>Marine coastal/Beach</w:t>
                  </w:r>
                </w:p>
                <w:p w14:paraId="0660B19F" w14:textId="77777777" w:rsidR="00492E97" w:rsidRDefault="00492E97" w:rsidP="00492E97"/>
              </w:tc>
            </w:tr>
            <w:tr w:rsidR="00492E97" w14:paraId="7001B24F" w14:textId="77777777" w:rsidTr="00263861">
              <w:tc>
                <w:tcPr>
                  <w:tcW w:w="2155" w:type="dxa"/>
                </w:tcPr>
                <w:p w14:paraId="5881085F" w14:textId="77777777" w:rsidR="00492E97" w:rsidRDefault="00492E97" w:rsidP="00492E97">
                  <w:r>
                    <w:t>Wetland</w:t>
                  </w:r>
                </w:p>
              </w:tc>
              <w:tc>
                <w:tcPr>
                  <w:tcW w:w="2700" w:type="dxa"/>
                </w:tcPr>
                <w:p w14:paraId="692B1101" w14:textId="77777777" w:rsidR="00492E97" w:rsidRDefault="00492E97" w:rsidP="00492E97">
                  <w:r>
                    <w:t>Reservoir</w:t>
                  </w:r>
                </w:p>
                <w:p w14:paraId="3438542B" w14:textId="77777777" w:rsidR="00492E97" w:rsidRDefault="00492E97" w:rsidP="00492E97"/>
              </w:tc>
            </w:tr>
            <w:tr w:rsidR="00492E97" w14:paraId="61E64F62" w14:textId="77777777" w:rsidTr="00263861">
              <w:tc>
                <w:tcPr>
                  <w:tcW w:w="2155" w:type="dxa"/>
                </w:tcPr>
                <w:p w14:paraId="0C2285DA" w14:textId="77777777" w:rsidR="00492E97" w:rsidRDefault="00492E97" w:rsidP="00492E97">
                  <w:r>
                    <w:t xml:space="preserve">Estuary                </w:t>
                  </w:r>
                </w:p>
              </w:tc>
              <w:tc>
                <w:tcPr>
                  <w:tcW w:w="2700" w:type="dxa"/>
                </w:tcPr>
                <w:p w14:paraId="2375A722" w14:textId="77777777" w:rsidR="00492E97" w:rsidRDefault="00492E97" w:rsidP="00492E97">
                  <w:r>
                    <w:t xml:space="preserve">Pool         </w:t>
                  </w:r>
                </w:p>
                <w:p w14:paraId="739979E6" w14:textId="77777777" w:rsidR="00492E97" w:rsidRDefault="00492E97" w:rsidP="00492E97">
                  <w:r>
                    <w:t xml:space="preserve">                                    </w:t>
                  </w:r>
                </w:p>
              </w:tc>
            </w:tr>
            <w:tr w:rsidR="00492E97" w14:paraId="61F685CB" w14:textId="77777777" w:rsidTr="00263861">
              <w:tc>
                <w:tcPr>
                  <w:tcW w:w="2155" w:type="dxa"/>
                </w:tcPr>
                <w:p w14:paraId="5B8052EB" w14:textId="77777777" w:rsidR="00492E97" w:rsidRDefault="00492E97" w:rsidP="00492E97">
                  <w:r>
                    <w:t>Other</w:t>
                  </w:r>
                </w:p>
              </w:tc>
              <w:tc>
                <w:tcPr>
                  <w:tcW w:w="2700" w:type="dxa"/>
                </w:tcPr>
                <w:p w14:paraId="64F9E5EC" w14:textId="77777777" w:rsidR="00492E97" w:rsidRDefault="00492E97" w:rsidP="00492E97"/>
              </w:tc>
            </w:tr>
          </w:tbl>
          <w:p w14:paraId="77498B02" w14:textId="0E485E97" w:rsidR="000374AD" w:rsidRDefault="000374AD" w:rsidP="000374AD"/>
          <w:bookmarkEnd w:id="0"/>
          <w:p w14:paraId="0ECE1995" w14:textId="13663220" w:rsidR="000374AD" w:rsidRDefault="000374AD" w:rsidP="000374AD"/>
        </w:tc>
      </w:tr>
    </w:tbl>
    <w:p w14:paraId="1C3F8200" w14:textId="6670FC19" w:rsidR="000374AD" w:rsidRDefault="000374AD" w:rsidP="000374AD"/>
    <w:p w14:paraId="17844119" w14:textId="6739489E" w:rsidR="000374AD" w:rsidRDefault="000374AD" w:rsidP="000374AD">
      <w:pPr>
        <w:rPr>
          <w:sz w:val="21"/>
          <w:szCs w:val="21"/>
        </w:rPr>
      </w:pPr>
      <w:r w:rsidRPr="000374AD">
        <w:rPr>
          <w:b/>
          <w:sz w:val="21"/>
          <w:szCs w:val="21"/>
        </w:rPr>
        <w:t>Note:</w:t>
      </w:r>
      <w:r w:rsidRPr="000374AD">
        <w:rPr>
          <w:sz w:val="21"/>
          <w:szCs w:val="21"/>
        </w:rPr>
        <w:t xml:space="preserve"> If you don’t have access to a GPS unit or a smart phone where you can look up your latitude and longitude information, you can use a map when entering the data in FieldScope to manually mark your location and your latitude and longitude will be displayed and recorded. </w:t>
      </w:r>
    </w:p>
    <w:p w14:paraId="1BA3C5DE" w14:textId="438C8D94" w:rsidR="004F7539" w:rsidRDefault="004F7539" w:rsidP="000374AD">
      <w:pPr>
        <w:rPr>
          <w:sz w:val="21"/>
          <w:szCs w:val="21"/>
        </w:rPr>
      </w:pPr>
    </w:p>
    <w:p w14:paraId="45008658" w14:textId="0E43285A" w:rsidR="004F7539" w:rsidRDefault="004F7539" w:rsidP="004F7539">
      <w:pPr>
        <w:jc w:val="center"/>
      </w:pPr>
    </w:p>
    <w:p w14:paraId="416FBB2B" w14:textId="766C3C7B" w:rsidR="00375C7E" w:rsidRDefault="00375C7E" w:rsidP="004F7539">
      <w:pPr>
        <w:jc w:val="center"/>
      </w:pPr>
    </w:p>
    <w:p w14:paraId="31592F0C" w14:textId="456EBCA5" w:rsidR="00375C7E" w:rsidRDefault="00375C7E" w:rsidP="004F7539">
      <w:pPr>
        <w:jc w:val="center"/>
      </w:pPr>
    </w:p>
    <w:p w14:paraId="4447E540" w14:textId="1BCD8E7A" w:rsidR="00375C7E" w:rsidRDefault="00375C7E" w:rsidP="004F7539">
      <w:pPr>
        <w:jc w:val="center"/>
      </w:pPr>
    </w:p>
    <w:p w14:paraId="779C4BDD" w14:textId="77777777" w:rsidR="00263861" w:rsidRDefault="00263861" w:rsidP="00375C7E">
      <w:pPr>
        <w:rPr>
          <w:sz w:val="32"/>
          <w:szCs w:val="32"/>
        </w:rPr>
      </w:pPr>
    </w:p>
    <w:p w14:paraId="0F75DABC" w14:textId="77777777" w:rsidR="008A7A6D" w:rsidRDefault="008A7A6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8CEA019" w14:textId="5FC12358" w:rsidR="00375C7E" w:rsidRPr="002A2FEA" w:rsidRDefault="00375C7E" w:rsidP="00375C7E">
      <w:pPr>
        <w:rPr>
          <w:b/>
          <w:sz w:val="32"/>
          <w:szCs w:val="32"/>
        </w:rPr>
      </w:pPr>
      <w:r w:rsidRPr="002A2FEA">
        <w:rPr>
          <w:b/>
          <w:sz w:val="32"/>
          <w:szCs w:val="32"/>
        </w:rPr>
        <w:lastRenderedPageBreak/>
        <w:t xml:space="preserve">Observation Info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75C7E" w14:paraId="73EE97FD" w14:textId="77777777" w:rsidTr="007745BA">
        <w:tc>
          <w:tcPr>
            <w:tcW w:w="4675" w:type="dxa"/>
          </w:tcPr>
          <w:p w14:paraId="1B963985" w14:textId="11C64E7B" w:rsidR="00375C7E" w:rsidRPr="002A2FEA" w:rsidRDefault="00375C7E" w:rsidP="007745BA">
            <w:pPr>
              <w:rPr>
                <w:b/>
                <w:sz w:val="23"/>
                <w:szCs w:val="23"/>
                <w:u w:val="single"/>
              </w:rPr>
            </w:pPr>
            <w:r w:rsidRPr="002A2FEA">
              <w:rPr>
                <w:b/>
                <w:sz w:val="23"/>
                <w:szCs w:val="23"/>
                <w:u w:val="single"/>
              </w:rPr>
              <w:t xml:space="preserve">Station ID or Name: </w:t>
            </w:r>
          </w:p>
          <w:p w14:paraId="3051BF68" w14:textId="7FBD6CFE" w:rsidR="00375C7E" w:rsidRPr="00263861" w:rsidRDefault="00375C7E" w:rsidP="007745BA">
            <w:pPr>
              <w:rPr>
                <w:rFonts w:ascii="Times New Roman" w:hAnsi="Times New Roman"/>
                <w:sz w:val="23"/>
                <w:szCs w:val="23"/>
              </w:rPr>
            </w:pPr>
          </w:p>
          <w:p w14:paraId="210B41D7" w14:textId="77777777" w:rsidR="00375C7E" w:rsidRPr="00263861" w:rsidRDefault="00375C7E" w:rsidP="007745BA">
            <w:pPr>
              <w:rPr>
                <w:rFonts w:ascii="Times New Roman" w:hAnsi="Times New Roman"/>
                <w:sz w:val="23"/>
                <w:szCs w:val="23"/>
              </w:rPr>
            </w:pPr>
          </w:p>
          <w:p w14:paraId="4B28B433" w14:textId="3307ED82" w:rsidR="00375C7E" w:rsidRPr="002A2FEA" w:rsidRDefault="00375C7E" w:rsidP="007745BA">
            <w:pPr>
              <w:rPr>
                <w:b/>
                <w:sz w:val="23"/>
                <w:szCs w:val="23"/>
              </w:rPr>
            </w:pPr>
            <w:r w:rsidRPr="002A2FEA">
              <w:rPr>
                <w:b/>
                <w:sz w:val="23"/>
                <w:szCs w:val="23"/>
                <w:u w:val="single"/>
              </w:rPr>
              <w:t>Observation Date</w:t>
            </w:r>
            <w:r w:rsidRPr="002A2FEA">
              <w:rPr>
                <w:b/>
                <w:sz w:val="23"/>
                <w:szCs w:val="23"/>
              </w:rPr>
              <w:t>:</w:t>
            </w:r>
          </w:p>
          <w:p w14:paraId="7395E3F0" w14:textId="77777777" w:rsidR="00375C7E" w:rsidRPr="00263861" w:rsidRDefault="00375C7E" w:rsidP="007745BA">
            <w:pPr>
              <w:rPr>
                <w:sz w:val="23"/>
                <w:szCs w:val="23"/>
              </w:rPr>
            </w:pPr>
          </w:p>
          <w:p w14:paraId="58565F1A" w14:textId="77777777" w:rsidR="00375C7E" w:rsidRPr="00263861" w:rsidRDefault="00375C7E" w:rsidP="007745BA">
            <w:pPr>
              <w:rPr>
                <w:sz w:val="23"/>
                <w:szCs w:val="23"/>
              </w:rPr>
            </w:pPr>
          </w:p>
          <w:p w14:paraId="048B5E76" w14:textId="47E9886E" w:rsidR="00375C7E" w:rsidRPr="002A2FEA" w:rsidRDefault="00375C7E" w:rsidP="007745BA">
            <w:pPr>
              <w:rPr>
                <w:b/>
                <w:sz w:val="23"/>
                <w:szCs w:val="23"/>
              </w:rPr>
            </w:pPr>
            <w:r w:rsidRPr="002A2FEA">
              <w:rPr>
                <w:b/>
                <w:sz w:val="23"/>
                <w:szCs w:val="23"/>
                <w:u w:val="single"/>
              </w:rPr>
              <w:t>Observation Time</w:t>
            </w:r>
            <w:r w:rsidRPr="002A2FEA">
              <w:rPr>
                <w:b/>
                <w:sz w:val="23"/>
                <w:szCs w:val="23"/>
              </w:rPr>
              <w:t>:</w:t>
            </w:r>
          </w:p>
          <w:p w14:paraId="6523CE0F" w14:textId="29A4F715" w:rsidR="00375C7E" w:rsidRPr="00263861" w:rsidRDefault="00375C7E" w:rsidP="007745BA">
            <w:pPr>
              <w:rPr>
                <w:sz w:val="23"/>
                <w:szCs w:val="23"/>
              </w:rPr>
            </w:pPr>
          </w:p>
          <w:p w14:paraId="38A7AE1B" w14:textId="13CF149B" w:rsidR="00375C7E" w:rsidRPr="00263861" w:rsidRDefault="00375C7E" w:rsidP="007745BA">
            <w:pPr>
              <w:rPr>
                <w:sz w:val="23"/>
                <w:szCs w:val="23"/>
              </w:rPr>
            </w:pPr>
          </w:p>
          <w:p w14:paraId="0A564D23" w14:textId="44CBEEA0" w:rsidR="00375C7E" w:rsidRPr="002A2FEA" w:rsidRDefault="00375C7E" w:rsidP="007745BA">
            <w:pPr>
              <w:rPr>
                <w:b/>
                <w:sz w:val="23"/>
                <w:szCs w:val="23"/>
                <w:u w:val="single"/>
              </w:rPr>
            </w:pPr>
            <w:r w:rsidRPr="002A2FEA">
              <w:rPr>
                <w:b/>
                <w:sz w:val="23"/>
                <w:szCs w:val="23"/>
                <w:u w:val="single"/>
              </w:rPr>
              <w:t xml:space="preserve">Air Temperature </w:t>
            </w:r>
            <w:r w:rsidRPr="002A2FEA">
              <w:rPr>
                <w:rFonts w:ascii="Calibri" w:hAnsi="Calibri"/>
                <w:b/>
                <w:color w:val="000000" w:themeColor="text1"/>
                <w:sz w:val="23"/>
                <w:szCs w:val="23"/>
                <w:u w:val="single"/>
              </w:rPr>
              <w:t>(</w:t>
            </w:r>
            <w:r w:rsidRPr="002A2FEA">
              <w:rPr>
                <w:rFonts w:ascii="Calibri" w:hAnsi="Calibri" w:cs="Arial"/>
                <w:b/>
                <w:color w:val="000000" w:themeColor="text1"/>
                <w:sz w:val="23"/>
                <w:szCs w:val="23"/>
                <w:u w:val="single"/>
                <w:shd w:val="clear" w:color="auto" w:fill="FFFFFF"/>
              </w:rPr>
              <w:t>°F):</w:t>
            </w:r>
            <w:r w:rsidRPr="002A2FEA">
              <w:rPr>
                <w:rFonts w:ascii="Calibri" w:hAnsi="Calibri" w:cs="Arial"/>
                <w:b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71B38B90" w14:textId="77777777" w:rsidR="00375C7E" w:rsidRPr="00263861" w:rsidRDefault="00375C7E" w:rsidP="007745BA">
            <w:pPr>
              <w:rPr>
                <w:sz w:val="23"/>
                <w:szCs w:val="23"/>
              </w:rPr>
            </w:pPr>
          </w:p>
          <w:p w14:paraId="0FFE0415" w14:textId="77777777" w:rsidR="00375C7E" w:rsidRPr="00263861" w:rsidRDefault="00375C7E" w:rsidP="007745BA">
            <w:pPr>
              <w:rPr>
                <w:sz w:val="23"/>
                <w:szCs w:val="23"/>
              </w:rPr>
            </w:pPr>
          </w:p>
          <w:p w14:paraId="1EEF5B58" w14:textId="77777777" w:rsidR="00375C7E" w:rsidRPr="00263861" w:rsidRDefault="00375C7E" w:rsidP="007745BA">
            <w:pPr>
              <w:rPr>
                <w:sz w:val="23"/>
                <w:szCs w:val="23"/>
              </w:rPr>
            </w:pPr>
          </w:p>
        </w:tc>
        <w:tc>
          <w:tcPr>
            <w:tcW w:w="4675" w:type="dxa"/>
          </w:tcPr>
          <w:p w14:paraId="5F8FFDE8" w14:textId="7C81D98A" w:rsidR="00375C7E" w:rsidRPr="00263861" w:rsidRDefault="00375C7E" w:rsidP="007745BA">
            <w:pPr>
              <w:rPr>
                <w:sz w:val="23"/>
                <w:szCs w:val="23"/>
              </w:rPr>
            </w:pPr>
            <w:r w:rsidRPr="00263861">
              <w:rPr>
                <w:b/>
                <w:sz w:val="23"/>
                <w:szCs w:val="23"/>
                <w:u w:val="single"/>
              </w:rPr>
              <w:t xml:space="preserve">Precipitation During </w:t>
            </w:r>
            <w:proofErr w:type="gramStart"/>
            <w:r w:rsidRPr="00263861">
              <w:rPr>
                <w:b/>
                <w:sz w:val="23"/>
                <w:szCs w:val="23"/>
                <w:u w:val="single"/>
              </w:rPr>
              <w:t>Visit</w:t>
            </w:r>
            <w:r w:rsidRPr="00263861">
              <w:rPr>
                <w:sz w:val="23"/>
                <w:szCs w:val="23"/>
              </w:rPr>
              <w:t xml:space="preserve"> </w:t>
            </w:r>
            <w:r w:rsidR="008A7A6D">
              <w:rPr>
                <w:sz w:val="23"/>
                <w:szCs w:val="23"/>
              </w:rPr>
              <w:t xml:space="preserve"> </w:t>
            </w:r>
            <w:r w:rsidRPr="00263861">
              <w:rPr>
                <w:sz w:val="23"/>
                <w:szCs w:val="23"/>
              </w:rPr>
              <w:t>(</w:t>
            </w:r>
            <w:proofErr w:type="gramEnd"/>
            <w:r w:rsidRPr="00263861">
              <w:rPr>
                <w:i/>
                <w:sz w:val="23"/>
                <w:szCs w:val="23"/>
              </w:rPr>
              <w:t>circle one</w:t>
            </w:r>
            <w:r w:rsidRPr="00263861">
              <w:rPr>
                <w:sz w:val="23"/>
                <w:szCs w:val="23"/>
              </w:rPr>
              <w:t xml:space="preserve">) </w:t>
            </w:r>
          </w:p>
          <w:p w14:paraId="53D2043B" w14:textId="77777777" w:rsidR="00492E97" w:rsidRPr="00263861" w:rsidRDefault="00375C7E" w:rsidP="007745BA">
            <w:pPr>
              <w:rPr>
                <w:sz w:val="23"/>
                <w:szCs w:val="23"/>
              </w:rPr>
            </w:pPr>
            <w:r w:rsidRPr="00263861">
              <w:rPr>
                <w:sz w:val="23"/>
                <w:szCs w:val="23"/>
              </w:rPr>
              <w:t xml:space="preserve">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36"/>
              <w:gridCol w:w="2423"/>
            </w:tblGrid>
            <w:tr w:rsidR="00492E97" w:rsidRPr="00263861" w14:paraId="5F8A000D" w14:textId="77777777" w:rsidTr="00263861">
              <w:tc>
                <w:tcPr>
                  <w:tcW w:w="2155" w:type="dxa"/>
                </w:tcPr>
                <w:p w14:paraId="3E79B016" w14:textId="77777777" w:rsidR="00492E97" w:rsidRPr="00263861" w:rsidRDefault="00492E97" w:rsidP="00492E97">
                  <w:pPr>
                    <w:rPr>
                      <w:sz w:val="23"/>
                      <w:szCs w:val="23"/>
                    </w:rPr>
                  </w:pPr>
                  <w:r w:rsidRPr="00263861">
                    <w:rPr>
                      <w:sz w:val="23"/>
                      <w:szCs w:val="23"/>
                    </w:rPr>
                    <w:t xml:space="preserve">None            </w:t>
                  </w:r>
                </w:p>
              </w:tc>
              <w:tc>
                <w:tcPr>
                  <w:tcW w:w="2700" w:type="dxa"/>
                </w:tcPr>
                <w:p w14:paraId="5D651CB9" w14:textId="77777777" w:rsidR="00492E97" w:rsidRPr="00263861" w:rsidRDefault="00492E97" w:rsidP="00492E97">
                  <w:pPr>
                    <w:rPr>
                      <w:sz w:val="23"/>
                      <w:szCs w:val="23"/>
                    </w:rPr>
                  </w:pPr>
                  <w:r w:rsidRPr="00263861">
                    <w:rPr>
                      <w:sz w:val="23"/>
                      <w:szCs w:val="23"/>
                    </w:rPr>
                    <w:t>Hard Rain</w:t>
                  </w:r>
                </w:p>
                <w:p w14:paraId="0B0BD228" w14:textId="77777777" w:rsidR="00492E97" w:rsidRPr="00263861" w:rsidRDefault="00492E97" w:rsidP="00492E97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492E97" w:rsidRPr="00263861" w14:paraId="3B8D4842" w14:textId="77777777" w:rsidTr="00263861">
              <w:tc>
                <w:tcPr>
                  <w:tcW w:w="2155" w:type="dxa"/>
                </w:tcPr>
                <w:p w14:paraId="4C30E36A" w14:textId="77777777" w:rsidR="00492E97" w:rsidRPr="00263861" w:rsidRDefault="00492E97" w:rsidP="00492E97">
                  <w:pPr>
                    <w:rPr>
                      <w:sz w:val="23"/>
                      <w:szCs w:val="23"/>
                    </w:rPr>
                  </w:pPr>
                  <w:r w:rsidRPr="00263861">
                    <w:rPr>
                      <w:sz w:val="23"/>
                      <w:szCs w:val="23"/>
                    </w:rPr>
                    <w:t>Fog/Mist</w:t>
                  </w:r>
                </w:p>
              </w:tc>
              <w:tc>
                <w:tcPr>
                  <w:tcW w:w="2700" w:type="dxa"/>
                </w:tcPr>
                <w:p w14:paraId="0A913A8B" w14:textId="77777777" w:rsidR="00492E97" w:rsidRPr="00263861" w:rsidRDefault="00492E97" w:rsidP="00492E97">
                  <w:pPr>
                    <w:rPr>
                      <w:sz w:val="23"/>
                      <w:szCs w:val="23"/>
                    </w:rPr>
                  </w:pPr>
                  <w:r w:rsidRPr="00263861">
                    <w:rPr>
                      <w:sz w:val="23"/>
                      <w:szCs w:val="23"/>
                    </w:rPr>
                    <w:t xml:space="preserve">Hail </w:t>
                  </w:r>
                </w:p>
                <w:p w14:paraId="007FA298" w14:textId="77777777" w:rsidR="00492E97" w:rsidRPr="00263861" w:rsidRDefault="00492E97" w:rsidP="00492E97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492E97" w:rsidRPr="00263861" w14:paraId="56D3B409" w14:textId="77777777" w:rsidTr="00263861">
              <w:tc>
                <w:tcPr>
                  <w:tcW w:w="2155" w:type="dxa"/>
                </w:tcPr>
                <w:p w14:paraId="3619D7CE" w14:textId="77777777" w:rsidR="00492E97" w:rsidRPr="00263861" w:rsidRDefault="00492E97" w:rsidP="00492E97">
                  <w:pPr>
                    <w:rPr>
                      <w:sz w:val="23"/>
                      <w:szCs w:val="23"/>
                    </w:rPr>
                  </w:pPr>
                  <w:r w:rsidRPr="00263861">
                    <w:rPr>
                      <w:sz w:val="23"/>
                      <w:szCs w:val="23"/>
                    </w:rPr>
                    <w:t>Light Rain/Drizzle</w:t>
                  </w:r>
                </w:p>
              </w:tc>
              <w:tc>
                <w:tcPr>
                  <w:tcW w:w="2700" w:type="dxa"/>
                </w:tcPr>
                <w:p w14:paraId="1878D840" w14:textId="77777777" w:rsidR="00492E97" w:rsidRPr="00263861" w:rsidRDefault="00492E97" w:rsidP="00492E97">
                  <w:pPr>
                    <w:rPr>
                      <w:sz w:val="23"/>
                      <w:szCs w:val="23"/>
                    </w:rPr>
                  </w:pPr>
                  <w:r w:rsidRPr="00263861">
                    <w:rPr>
                      <w:sz w:val="23"/>
                      <w:szCs w:val="23"/>
                    </w:rPr>
                    <w:t xml:space="preserve">Snow                </w:t>
                  </w:r>
                </w:p>
                <w:p w14:paraId="6F0CBDA1" w14:textId="77777777" w:rsidR="00492E97" w:rsidRPr="00263861" w:rsidRDefault="00492E97" w:rsidP="00492E97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492E97" w:rsidRPr="00263861" w14:paraId="6B07ADF7" w14:textId="77777777" w:rsidTr="00263861">
              <w:tc>
                <w:tcPr>
                  <w:tcW w:w="2155" w:type="dxa"/>
                </w:tcPr>
                <w:p w14:paraId="12AEA280" w14:textId="77777777" w:rsidR="00492E97" w:rsidRPr="00263861" w:rsidRDefault="00492E97" w:rsidP="00492E97">
                  <w:pPr>
                    <w:rPr>
                      <w:sz w:val="23"/>
                      <w:szCs w:val="23"/>
                    </w:rPr>
                  </w:pPr>
                  <w:r w:rsidRPr="00263861">
                    <w:rPr>
                      <w:sz w:val="23"/>
                      <w:szCs w:val="23"/>
                    </w:rPr>
                    <w:t>Medium Rain</w:t>
                  </w:r>
                </w:p>
              </w:tc>
              <w:tc>
                <w:tcPr>
                  <w:tcW w:w="2700" w:type="dxa"/>
                </w:tcPr>
                <w:p w14:paraId="509CCB2F" w14:textId="77777777" w:rsidR="00492E97" w:rsidRPr="00263861" w:rsidRDefault="00492E97" w:rsidP="00492E97">
                  <w:pPr>
                    <w:rPr>
                      <w:sz w:val="23"/>
                      <w:szCs w:val="23"/>
                    </w:rPr>
                  </w:pPr>
                  <w:r w:rsidRPr="00263861">
                    <w:rPr>
                      <w:sz w:val="23"/>
                      <w:szCs w:val="23"/>
                    </w:rPr>
                    <w:t>Not Noted</w:t>
                  </w:r>
                </w:p>
                <w:p w14:paraId="2A2BBD3E" w14:textId="77777777" w:rsidR="00492E97" w:rsidRPr="00263861" w:rsidRDefault="00492E97" w:rsidP="00492E97">
                  <w:pPr>
                    <w:rPr>
                      <w:sz w:val="23"/>
                      <w:szCs w:val="23"/>
                    </w:rPr>
                  </w:pPr>
                  <w:r w:rsidRPr="00263861">
                    <w:rPr>
                      <w:sz w:val="23"/>
                      <w:szCs w:val="23"/>
                    </w:rPr>
                    <w:t xml:space="preserve">                                    </w:t>
                  </w:r>
                </w:p>
              </w:tc>
            </w:tr>
          </w:tbl>
          <w:p w14:paraId="527F2D02" w14:textId="610A25B3" w:rsidR="00375C7E" w:rsidRPr="00263861" w:rsidRDefault="00375C7E" w:rsidP="00375C7E">
            <w:pPr>
              <w:rPr>
                <w:sz w:val="23"/>
                <w:szCs w:val="23"/>
              </w:rPr>
            </w:pPr>
          </w:p>
        </w:tc>
      </w:tr>
      <w:tr w:rsidR="008A7A6D" w14:paraId="5403DA76" w14:textId="77777777" w:rsidTr="00366B49">
        <w:trPr>
          <w:trHeight w:val="2808"/>
        </w:trPr>
        <w:tc>
          <w:tcPr>
            <w:tcW w:w="4675" w:type="dxa"/>
          </w:tcPr>
          <w:p w14:paraId="53B88468" w14:textId="0EA07033" w:rsidR="008A7A6D" w:rsidRPr="00263861" w:rsidRDefault="008A7A6D" w:rsidP="008A7A6D">
            <w:pPr>
              <w:rPr>
                <w:sz w:val="23"/>
                <w:szCs w:val="23"/>
              </w:rPr>
            </w:pPr>
            <w:r w:rsidRPr="00263861">
              <w:rPr>
                <w:b/>
                <w:sz w:val="23"/>
                <w:szCs w:val="23"/>
                <w:u w:val="single"/>
              </w:rPr>
              <w:t>Weather Conditions</w:t>
            </w:r>
            <w:proofErr w:type="gramStart"/>
            <w:r w:rsidRPr="00263861">
              <w:rPr>
                <w:b/>
                <w:sz w:val="23"/>
                <w:szCs w:val="23"/>
                <w:u w:val="single"/>
              </w:rPr>
              <w:t xml:space="preserve"> </w:t>
            </w:r>
            <w:r w:rsidRPr="00263861">
              <w:rPr>
                <w:sz w:val="23"/>
                <w:szCs w:val="23"/>
              </w:rPr>
              <w:t xml:space="preserve"> </w:t>
            </w:r>
            <w:r w:rsidR="002A2FEA">
              <w:rPr>
                <w:sz w:val="23"/>
                <w:szCs w:val="23"/>
              </w:rPr>
              <w:t xml:space="preserve"> </w:t>
            </w:r>
            <w:r w:rsidRPr="00263861">
              <w:rPr>
                <w:sz w:val="23"/>
                <w:szCs w:val="23"/>
              </w:rPr>
              <w:t>(</w:t>
            </w:r>
            <w:proofErr w:type="gramEnd"/>
            <w:r w:rsidRPr="00263861">
              <w:rPr>
                <w:i/>
                <w:sz w:val="23"/>
                <w:szCs w:val="23"/>
              </w:rPr>
              <w:t>circle one</w:t>
            </w:r>
            <w:r w:rsidRPr="00263861">
              <w:rPr>
                <w:sz w:val="23"/>
                <w:szCs w:val="23"/>
              </w:rPr>
              <w:t xml:space="preserve">) </w:t>
            </w:r>
          </w:p>
          <w:p w14:paraId="68BC6305" w14:textId="77777777" w:rsidR="008A7A6D" w:rsidRPr="00263861" w:rsidRDefault="008A7A6D" w:rsidP="008A7A6D">
            <w:pPr>
              <w:rPr>
                <w:sz w:val="23"/>
                <w:szCs w:val="23"/>
              </w:rPr>
            </w:pPr>
            <w:r w:rsidRPr="00263861">
              <w:rPr>
                <w:sz w:val="23"/>
                <w:szCs w:val="23"/>
              </w:rPr>
              <w:t xml:space="preserve">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07"/>
              <w:gridCol w:w="2452"/>
            </w:tblGrid>
            <w:tr w:rsidR="008A7A6D" w:rsidRPr="00263861" w14:paraId="648FE18D" w14:textId="77777777" w:rsidTr="005035CA">
              <w:tc>
                <w:tcPr>
                  <w:tcW w:w="2155" w:type="dxa"/>
                </w:tcPr>
                <w:p w14:paraId="1E2F9D78" w14:textId="77777777" w:rsidR="008A7A6D" w:rsidRPr="00263861" w:rsidRDefault="008A7A6D" w:rsidP="008A7A6D">
                  <w:pPr>
                    <w:rPr>
                      <w:sz w:val="23"/>
                      <w:szCs w:val="23"/>
                    </w:rPr>
                  </w:pPr>
                  <w:r w:rsidRPr="00263861">
                    <w:rPr>
                      <w:sz w:val="23"/>
                      <w:szCs w:val="23"/>
                    </w:rPr>
                    <w:t>Full sun</w:t>
                  </w:r>
                </w:p>
              </w:tc>
              <w:tc>
                <w:tcPr>
                  <w:tcW w:w="2700" w:type="dxa"/>
                </w:tcPr>
                <w:p w14:paraId="23B8D897" w14:textId="77777777" w:rsidR="008A7A6D" w:rsidRPr="00263861" w:rsidRDefault="008A7A6D" w:rsidP="008A7A6D">
                  <w:pPr>
                    <w:rPr>
                      <w:sz w:val="23"/>
                      <w:szCs w:val="23"/>
                    </w:rPr>
                  </w:pPr>
                  <w:r w:rsidRPr="00263861">
                    <w:rPr>
                      <w:sz w:val="23"/>
                      <w:szCs w:val="23"/>
                    </w:rPr>
                    <w:t>Drizzle</w:t>
                  </w:r>
                </w:p>
                <w:p w14:paraId="0559E416" w14:textId="77777777" w:rsidR="008A7A6D" w:rsidRPr="00263861" w:rsidRDefault="008A7A6D" w:rsidP="008A7A6D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8A7A6D" w:rsidRPr="00263861" w14:paraId="60F644E8" w14:textId="77777777" w:rsidTr="005035CA">
              <w:tc>
                <w:tcPr>
                  <w:tcW w:w="2155" w:type="dxa"/>
                </w:tcPr>
                <w:p w14:paraId="7ECCDBF3" w14:textId="77777777" w:rsidR="008A7A6D" w:rsidRPr="00263861" w:rsidRDefault="008A7A6D" w:rsidP="008A7A6D">
                  <w:pPr>
                    <w:rPr>
                      <w:sz w:val="23"/>
                      <w:szCs w:val="23"/>
                    </w:rPr>
                  </w:pPr>
                  <w:r w:rsidRPr="00263861">
                    <w:rPr>
                      <w:sz w:val="23"/>
                      <w:szCs w:val="23"/>
                    </w:rPr>
                    <w:t>Partial clouds</w:t>
                  </w:r>
                </w:p>
              </w:tc>
              <w:tc>
                <w:tcPr>
                  <w:tcW w:w="2700" w:type="dxa"/>
                </w:tcPr>
                <w:p w14:paraId="141EF18A" w14:textId="77777777" w:rsidR="008A7A6D" w:rsidRPr="00263861" w:rsidRDefault="008A7A6D" w:rsidP="008A7A6D">
                  <w:pPr>
                    <w:rPr>
                      <w:sz w:val="23"/>
                      <w:szCs w:val="23"/>
                    </w:rPr>
                  </w:pPr>
                  <w:r w:rsidRPr="00263861">
                    <w:rPr>
                      <w:sz w:val="23"/>
                      <w:szCs w:val="23"/>
                    </w:rPr>
                    <w:t>Rain</w:t>
                  </w:r>
                </w:p>
                <w:p w14:paraId="02250325" w14:textId="77777777" w:rsidR="008A7A6D" w:rsidRPr="00263861" w:rsidRDefault="008A7A6D" w:rsidP="008A7A6D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8A7A6D" w:rsidRPr="00263861" w14:paraId="7EB40439" w14:textId="77777777" w:rsidTr="005035CA">
              <w:tc>
                <w:tcPr>
                  <w:tcW w:w="2155" w:type="dxa"/>
                </w:tcPr>
                <w:p w14:paraId="62BE6767" w14:textId="77777777" w:rsidR="008A7A6D" w:rsidRPr="00263861" w:rsidRDefault="008A7A6D" w:rsidP="008A7A6D">
                  <w:pPr>
                    <w:rPr>
                      <w:sz w:val="23"/>
                      <w:szCs w:val="23"/>
                    </w:rPr>
                  </w:pPr>
                  <w:r w:rsidRPr="00263861">
                    <w:rPr>
                      <w:sz w:val="23"/>
                      <w:szCs w:val="23"/>
                    </w:rPr>
                    <w:t>Overcast</w:t>
                  </w:r>
                </w:p>
              </w:tc>
              <w:tc>
                <w:tcPr>
                  <w:tcW w:w="2700" w:type="dxa"/>
                </w:tcPr>
                <w:p w14:paraId="3D91B335" w14:textId="77777777" w:rsidR="008A7A6D" w:rsidRPr="00263861" w:rsidRDefault="008A7A6D" w:rsidP="008A7A6D">
                  <w:pPr>
                    <w:rPr>
                      <w:sz w:val="23"/>
                      <w:szCs w:val="23"/>
                    </w:rPr>
                  </w:pPr>
                  <w:r w:rsidRPr="00263861">
                    <w:rPr>
                      <w:sz w:val="23"/>
                      <w:szCs w:val="23"/>
                    </w:rPr>
                    <w:t xml:space="preserve">Snow                </w:t>
                  </w:r>
                </w:p>
                <w:p w14:paraId="1994DB76" w14:textId="77777777" w:rsidR="008A7A6D" w:rsidRPr="00263861" w:rsidRDefault="008A7A6D" w:rsidP="008A7A6D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8A7A6D" w:rsidRPr="00263861" w14:paraId="7137944F" w14:textId="77777777" w:rsidTr="005035CA">
              <w:tc>
                <w:tcPr>
                  <w:tcW w:w="2155" w:type="dxa"/>
                </w:tcPr>
                <w:p w14:paraId="5B12EE0D" w14:textId="77777777" w:rsidR="008A7A6D" w:rsidRPr="00263861" w:rsidRDefault="008A7A6D" w:rsidP="008A7A6D">
                  <w:pPr>
                    <w:rPr>
                      <w:sz w:val="23"/>
                      <w:szCs w:val="23"/>
                    </w:rPr>
                  </w:pPr>
                  <w:r w:rsidRPr="00263861">
                    <w:rPr>
                      <w:sz w:val="23"/>
                      <w:szCs w:val="23"/>
                    </w:rPr>
                    <w:t>Fog</w:t>
                  </w:r>
                </w:p>
              </w:tc>
              <w:tc>
                <w:tcPr>
                  <w:tcW w:w="2700" w:type="dxa"/>
                </w:tcPr>
                <w:p w14:paraId="00433F92" w14:textId="77777777" w:rsidR="008A7A6D" w:rsidRPr="00263861" w:rsidRDefault="008A7A6D" w:rsidP="008A7A6D">
                  <w:pPr>
                    <w:rPr>
                      <w:sz w:val="23"/>
                      <w:szCs w:val="23"/>
                    </w:rPr>
                  </w:pPr>
                </w:p>
                <w:p w14:paraId="2EEA6529" w14:textId="77777777" w:rsidR="008A7A6D" w:rsidRPr="00263861" w:rsidRDefault="008A7A6D" w:rsidP="008A7A6D">
                  <w:pPr>
                    <w:rPr>
                      <w:sz w:val="23"/>
                      <w:szCs w:val="23"/>
                    </w:rPr>
                  </w:pPr>
                  <w:r w:rsidRPr="00263861">
                    <w:rPr>
                      <w:sz w:val="23"/>
                      <w:szCs w:val="23"/>
                    </w:rPr>
                    <w:t xml:space="preserve">                                    </w:t>
                  </w:r>
                </w:p>
              </w:tc>
            </w:tr>
          </w:tbl>
          <w:p w14:paraId="7B581ED1" w14:textId="77777777" w:rsidR="008A7A6D" w:rsidRPr="00263861" w:rsidRDefault="008A7A6D" w:rsidP="007745BA">
            <w:pPr>
              <w:rPr>
                <w:sz w:val="23"/>
                <w:szCs w:val="23"/>
                <w:u w:val="single"/>
              </w:rPr>
            </w:pPr>
          </w:p>
        </w:tc>
        <w:tc>
          <w:tcPr>
            <w:tcW w:w="4675" w:type="dxa"/>
          </w:tcPr>
          <w:p w14:paraId="45FE582A" w14:textId="4802BDB5" w:rsidR="008A7A6D" w:rsidRPr="00263861" w:rsidRDefault="008A7A6D" w:rsidP="00375C7E">
            <w:pPr>
              <w:rPr>
                <w:sz w:val="23"/>
                <w:szCs w:val="23"/>
              </w:rPr>
            </w:pPr>
            <w:r w:rsidRPr="00263861">
              <w:rPr>
                <w:b/>
                <w:sz w:val="23"/>
                <w:szCs w:val="23"/>
                <w:u w:val="single"/>
              </w:rPr>
              <w:t xml:space="preserve">Precipitation in </w:t>
            </w:r>
            <w:r>
              <w:rPr>
                <w:b/>
                <w:sz w:val="23"/>
                <w:szCs w:val="23"/>
                <w:u w:val="single"/>
              </w:rPr>
              <w:t xml:space="preserve">previous </w:t>
            </w:r>
            <w:r w:rsidRPr="00263861">
              <w:rPr>
                <w:b/>
                <w:sz w:val="23"/>
                <w:szCs w:val="23"/>
                <w:u w:val="single"/>
              </w:rPr>
              <w:t xml:space="preserve">48 </w:t>
            </w:r>
            <w:proofErr w:type="gramStart"/>
            <w:r w:rsidRPr="00263861">
              <w:rPr>
                <w:b/>
                <w:sz w:val="23"/>
                <w:szCs w:val="23"/>
                <w:u w:val="single"/>
              </w:rPr>
              <w:t>hours</w:t>
            </w:r>
            <w:r w:rsidRPr="0026386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Pr="00263861">
              <w:rPr>
                <w:sz w:val="23"/>
                <w:szCs w:val="23"/>
              </w:rPr>
              <w:t>(</w:t>
            </w:r>
            <w:proofErr w:type="gramEnd"/>
            <w:r w:rsidRPr="00263861">
              <w:rPr>
                <w:i/>
                <w:sz w:val="23"/>
                <w:szCs w:val="23"/>
              </w:rPr>
              <w:t>circle one</w:t>
            </w:r>
            <w:r w:rsidRPr="00263861">
              <w:rPr>
                <w:sz w:val="23"/>
                <w:szCs w:val="23"/>
              </w:rPr>
              <w:t xml:space="preserve">) </w:t>
            </w:r>
          </w:p>
          <w:p w14:paraId="498921BE" w14:textId="77777777" w:rsidR="008A7A6D" w:rsidRPr="00263861" w:rsidRDefault="008A7A6D" w:rsidP="00375C7E">
            <w:pPr>
              <w:rPr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35"/>
              <w:gridCol w:w="2214"/>
            </w:tblGrid>
            <w:tr w:rsidR="008A7A6D" w:rsidRPr="00263861" w14:paraId="2271FB1F" w14:textId="77777777" w:rsidTr="00263861">
              <w:tc>
                <w:tcPr>
                  <w:tcW w:w="2235" w:type="dxa"/>
                </w:tcPr>
                <w:p w14:paraId="31ED66D2" w14:textId="77777777" w:rsidR="008A7A6D" w:rsidRPr="00263861" w:rsidRDefault="008A7A6D" w:rsidP="00C2030C">
                  <w:pPr>
                    <w:rPr>
                      <w:sz w:val="23"/>
                      <w:szCs w:val="23"/>
                    </w:rPr>
                  </w:pPr>
                  <w:r w:rsidRPr="00263861">
                    <w:rPr>
                      <w:sz w:val="23"/>
                      <w:szCs w:val="23"/>
                    </w:rPr>
                    <w:t>No Precipitation</w:t>
                  </w:r>
                </w:p>
                <w:p w14:paraId="7B8E4D65" w14:textId="77777777" w:rsidR="008A7A6D" w:rsidRPr="00263861" w:rsidRDefault="008A7A6D" w:rsidP="00C2030C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214" w:type="dxa"/>
                </w:tcPr>
                <w:p w14:paraId="1D3C03FE" w14:textId="77777777" w:rsidR="008A7A6D" w:rsidRPr="00263861" w:rsidRDefault="008A7A6D" w:rsidP="00C2030C">
                  <w:pPr>
                    <w:rPr>
                      <w:sz w:val="23"/>
                      <w:szCs w:val="23"/>
                    </w:rPr>
                  </w:pPr>
                  <w:r w:rsidRPr="00263861">
                    <w:rPr>
                      <w:sz w:val="23"/>
                      <w:szCs w:val="23"/>
                    </w:rPr>
                    <w:t xml:space="preserve">Some Precipitation </w:t>
                  </w:r>
                </w:p>
              </w:tc>
            </w:tr>
            <w:tr w:rsidR="008A7A6D" w:rsidRPr="00263861" w14:paraId="75B694DA" w14:textId="77777777" w:rsidTr="00263861">
              <w:tc>
                <w:tcPr>
                  <w:tcW w:w="2235" w:type="dxa"/>
                </w:tcPr>
                <w:p w14:paraId="09BB918F" w14:textId="17E9E836" w:rsidR="008A7A6D" w:rsidRPr="00263861" w:rsidRDefault="008A7A6D" w:rsidP="00C2030C">
                  <w:pPr>
                    <w:rPr>
                      <w:sz w:val="23"/>
                      <w:szCs w:val="23"/>
                    </w:rPr>
                  </w:pPr>
                  <w:r w:rsidRPr="00263861">
                    <w:rPr>
                      <w:sz w:val="23"/>
                      <w:szCs w:val="23"/>
                    </w:rPr>
                    <w:t>Ample Precipitation</w:t>
                  </w:r>
                </w:p>
              </w:tc>
              <w:tc>
                <w:tcPr>
                  <w:tcW w:w="2214" w:type="dxa"/>
                </w:tcPr>
                <w:p w14:paraId="7BCBBE63" w14:textId="77777777" w:rsidR="008A7A6D" w:rsidRPr="00263861" w:rsidRDefault="008A7A6D" w:rsidP="00C2030C">
                  <w:pPr>
                    <w:rPr>
                      <w:sz w:val="23"/>
                      <w:szCs w:val="23"/>
                    </w:rPr>
                  </w:pPr>
                  <w:r w:rsidRPr="00263861">
                    <w:rPr>
                      <w:sz w:val="23"/>
                      <w:szCs w:val="23"/>
                    </w:rPr>
                    <w:t xml:space="preserve">Not Noted </w:t>
                  </w:r>
                </w:p>
                <w:p w14:paraId="5253D8F2" w14:textId="77777777" w:rsidR="008A7A6D" w:rsidRPr="00263861" w:rsidRDefault="008A7A6D" w:rsidP="00C2030C">
                  <w:pPr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7EA3265E" w14:textId="77777777" w:rsidR="008A7A6D" w:rsidRPr="00263861" w:rsidRDefault="008A7A6D" w:rsidP="00375C7E">
            <w:pPr>
              <w:rPr>
                <w:b/>
                <w:sz w:val="23"/>
                <w:szCs w:val="23"/>
                <w:u w:val="single"/>
              </w:rPr>
            </w:pPr>
          </w:p>
        </w:tc>
      </w:tr>
    </w:tbl>
    <w:p w14:paraId="01224441" w14:textId="77777777" w:rsidR="004F7539" w:rsidRDefault="004F7539" w:rsidP="000374AD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620"/>
        <w:gridCol w:w="1530"/>
        <w:gridCol w:w="1710"/>
        <w:gridCol w:w="1260"/>
        <w:gridCol w:w="1975"/>
      </w:tblGrid>
      <w:tr w:rsidR="004F7539" w14:paraId="43549640" w14:textId="77777777" w:rsidTr="00FF0C43">
        <w:tc>
          <w:tcPr>
            <w:tcW w:w="1255" w:type="dxa"/>
          </w:tcPr>
          <w:p w14:paraId="078D231A" w14:textId="77777777" w:rsidR="004F7539" w:rsidRPr="00263861" w:rsidRDefault="004F7539" w:rsidP="000374AD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AF940CA" w14:textId="77777777" w:rsidR="00000579" w:rsidRDefault="004F7539" w:rsidP="00FF0C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F0CDB">
              <w:rPr>
                <w:rFonts w:ascii="Calibri" w:hAnsi="Calibri"/>
                <w:b/>
                <w:sz w:val="20"/>
                <w:szCs w:val="20"/>
              </w:rPr>
              <w:t xml:space="preserve">Depth </w:t>
            </w:r>
          </w:p>
          <w:p w14:paraId="4C8860EE" w14:textId="182412FD" w:rsidR="004F7539" w:rsidRPr="002F0CDB" w:rsidRDefault="004F7539" w:rsidP="00FF0C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F0CDB">
              <w:rPr>
                <w:rFonts w:ascii="Calibri" w:hAnsi="Calibri"/>
                <w:b/>
                <w:sz w:val="20"/>
                <w:szCs w:val="20"/>
              </w:rPr>
              <w:t>(meters)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6FB650D" w14:textId="19457AD8" w:rsidR="004F7539" w:rsidRPr="002F0CDB" w:rsidRDefault="004F7539" w:rsidP="00FF0C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F0CDB">
              <w:rPr>
                <w:rFonts w:ascii="Calibri" w:hAnsi="Calibri"/>
                <w:b/>
                <w:sz w:val="20"/>
                <w:szCs w:val="20"/>
              </w:rPr>
              <w:t>Absolute Pressure (kPa)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5606E5B" w14:textId="271C7732" w:rsidR="004F7539" w:rsidRPr="002F0CDB" w:rsidRDefault="004F7539" w:rsidP="00FF0C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F0CDB">
              <w:rPr>
                <w:rFonts w:ascii="Calibri" w:hAnsi="Calibri"/>
                <w:b/>
                <w:sz w:val="20"/>
                <w:szCs w:val="20"/>
              </w:rPr>
              <w:t xml:space="preserve">Water Temperature </w:t>
            </w:r>
            <w:r w:rsidR="002F0CDB" w:rsidRPr="002F0CDB">
              <w:rPr>
                <w:rFonts w:ascii="Calibri" w:hAnsi="Calibri"/>
                <w:b/>
                <w:sz w:val="20"/>
                <w:szCs w:val="20"/>
              </w:rPr>
              <w:t>(°F)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F76493D" w14:textId="27291E78" w:rsidR="004F7539" w:rsidRPr="002F0CDB" w:rsidRDefault="004F7539" w:rsidP="00FF0C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F0CDB">
              <w:rPr>
                <w:rFonts w:ascii="Calibri" w:hAnsi="Calibri"/>
                <w:b/>
                <w:sz w:val="20"/>
                <w:szCs w:val="20"/>
              </w:rPr>
              <w:t>Turbidity (NTU)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67E47B21" w14:textId="05FF71E1" w:rsidR="004F7539" w:rsidRPr="002F0CDB" w:rsidRDefault="004F7539" w:rsidP="00FF0C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F0CDB">
              <w:rPr>
                <w:rFonts w:ascii="Calibri" w:hAnsi="Calibri"/>
                <w:b/>
                <w:sz w:val="20"/>
                <w:szCs w:val="20"/>
              </w:rPr>
              <w:t>Specific Conductivity (mS/cm)</w:t>
            </w:r>
          </w:p>
        </w:tc>
      </w:tr>
      <w:tr w:rsidR="004F7539" w14:paraId="76B150D3" w14:textId="77777777" w:rsidTr="002F0CDB">
        <w:tc>
          <w:tcPr>
            <w:tcW w:w="1255" w:type="dxa"/>
          </w:tcPr>
          <w:p w14:paraId="3D17C3EE" w14:textId="28A5FB61" w:rsidR="004F7539" w:rsidRPr="00263861" w:rsidRDefault="004F7539" w:rsidP="000374AD">
            <w:pPr>
              <w:rPr>
                <w:b/>
                <w:sz w:val="23"/>
                <w:szCs w:val="23"/>
              </w:rPr>
            </w:pPr>
            <w:r w:rsidRPr="00263861">
              <w:rPr>
                <w:b/>
                <w:sz w:val="23"/>
                <w:szCs w:val="23"/>
              </w:rPr>
              <w:t>Minimum Depth</w:t>
            </w:r>
          </w:p>
        </w:tc>
        <w:tc>
          <w:tcPr>
            <w:tcW w:w="1620" w:type="dxa"/>
          </w:tcPr>
          <w:p w14:paraId="03459705" w14:textId="77777777" w:rsidR="004F7539" w:rsidRDefault="004F7539" w:rsidP="000374AD">
            <w:pPr>
              <w:rPr>
                <w:sz w:val="21"/>
                <w:szCs w:val="21"/>
              </w:rPr>
            </w:pPr>
          </w:p>
          <w:p w14:paraId="0B420CDF" w14:textId="77777777" w:rsidR="004F7539" w:rsidRDefault="004F7539" w:rsidP="000374AD">
            <w:pPr>
              <w:rPr>
                <w:sz w:val="21"/>
                <w:szCs w:val="21"/>
              </w:rPr>
            </w:pPr>
          </w:p>
          <w:p w14:paraId="53C44472" w14:textId="1FBF5C3B" w:rsidR="004F7539" w:rsidRDefault="004F7539" w:rsidP="000374AD">
            <w:pPr>
              <w:rPr>
                <w:sz w:val="21"/>
                <w:szCs w:val="21"/>
              </w:rPr>
            </w:pPr>
          </w:p>
        </w:tc>
        <w:tc>
          <w:tcPr>
            <w:tcW w:w="1530" w:type="dxa"/>
          </w:tcPr>
          <w:p w14:paraId="2B82B217" w14:textId="77777777" w:rsidR="004F7539" w:rsidRDefault="004F7539" w:rsidP="000374AD">
            <w:pPr>
              <w:rPr>
                <w:sz w:val="21"/>
                <w:szCs w:val="21"/>
              </w:rPr>
            </w:pPr>
            <w:bookmarkStart w:id="1" w:name="_GoBack"/>
            <w:bookmarkEnd w:id="1"/>
          </w:p>
        </w:tc>
        <w:tc>
          <w:tcPr>
            <w:tcW w:w="1710" w:type="dxa"/>
          </w:tcPr>
          <w:p w14:paraId="4FF6ECAE" w14:textId="77777777" w:rsidR="004F7539" w:rsidRDefault="004F7539" w:rsidP="000374AD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14:paraId="4EE29E42" w14:textId="77777777" w:rsidR="004F7539" w:rsidRDefault="004F7539" w:rsidP="000374AD">
            <w:pPr>
              <w:rPr>
                <w:sz w:val="21"/>
                <w:szCs w:val="21"/>
              </w:rPr>
            </w:pPr>
          </w:p>
        </w:tc>
        <w:tc>
          <w:tcPr>
            <w:tcW w:w="1975" w:type="dxa"/>
          </w:tcPr>
          <w:p w14:paraId="66DE3C04" w14:textId="77777777" w:rsidR="004F7539" w:rsidRDefault="004F7539" w:rsidP="000374AD">
            <w:pPr>
              <w:rPr>
                <w:sz w:val="21"/>
                <w:szCs w:val="21"/>
              </w:rPr>
            </w:pPr>
          </w:p>
        </w:tc>
      </w:tr>
      <w:tr w:rsidR="004F7539" w14:paraId="0DD69391" w14:textId="77777777" w:rsidTr="002F0CDB">
        <w:tc>
          <w:tcPr>
            <w:tcW w:w="1255" w:type="dxa"/>
          </w:tcPr>
          <w:p w14:paraId="0B7693A9" w14:textId="509A7DAB" w:rsidR="004F7539" w:rsidRPr="00263861" w:rsidRDefault="004F7539" w:rsidP="000374AD">
            <w:pPr>
              <w:rPr>
                <w:b/>
                <w:sz w:val="23"/>
                <w:szCs w:val="23"/>
              </w:rPr>
            </w:pPr>
            <w:r w:rsidRPr="00263861">
              <w:rPr>
                <w:b/>
                <w:sz w:val="23"/>
                <w:szCs w:val="23"/>
              </w:rPr>
              <w:t>Median Depth</w:t>
            </w:r>
          </w:p>
        </w:tc>
        <w:tc>
          <w:tcPr>
            <w:tcW w:w="1620" w:type="dxa"/>
          </w:tcPr>
          <w:p w14:paraId="5ECA1913" w14:textId="77777777" w:rsidR="004F7539" w:rsidRDefault="004F7539" w:rsidP="000374AD">
            <w:pPr>
              <w:rPr>
                <w:sz w:val="21"/>
                <w:szCs w:val="21"/>
              </w:rPr>
            </w:pPr>
          </w:p>
          <w:p w14:paraId="0FC42F29" w14:textId="77777777" w:rsidR="004F7539" w:rsidRDefault="004F7539" w:rsidP="000374AD">
            <w:pPr>
              <w:rPr>
                <w:sz w:val="21"/>
                <w:szCs w:val="21"/>
              </w:rPr>
            </w:pPr>
          </w:p>
          <w:p w14:paraId="5F0B682D" w14:textId="0A30DE13" w:rsidR="004F7539" w:rsidRDefault="004F7539" w:rsidP="000374AD">
            <w:pPr>
              <w:rPr>
                <w:sz w:val="21"/>
                <w:szCs w:val="21"/>
              </w:rPr>
            </w:pPr>
          </w:p>
        </w:tc>
        <w:tc>
          <w:tcPr>
            <w:tcW w:w="1530" w:type="dxa"/>
          </w:tcPr>
          <w:p w14:paraId="53A85F83" w14:textId="77777777" w:rsidR="004F7539" w:rsidRDefault="004F7539" w:rsidP="000374AD">
            <w:pPr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14:paraId="7D650445" w14:textId="77777777" w:rsidR="004F7539" w:rsidRDefault="004F7539" w:rsidP="000374AD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14:paraId="2761C98C" w14:textId="77777777" w:rsidR="004F7539" w:rsidRDefault="004F7539" w:rsidP="000374AD">
            <w:pPr>
              <w:rPr>
                <w:sz w:val="21"/>
                <w:szCs w:val="21"/>
              </w:rPr>
            </w:pPr>
          </w:p>
        </w:tc>
        <w:tc>
          <w:tcPr>
            <w:tcW w:w="1975" w:type="dxa"/>
          </w:tcPr>
          <w:p w14:paraId="6D7DCAB6" w14:textId="77777777" w:rsidR="004F7539" w:rsidRDefault="004F7539" w:rsidP="000374AD">
            <w:pPr>
              <w:rPr>
                <w:sz w:val="21"/>
                <w:szCs w:val="21"/>
              </w:rPr>
            </w:pPr>
          </w:p>
        </w:tc>
      </w:tr>
      <w:tr w:rsidR="004F7539" w14:paraId="50F25D7B" w14:textId="77777777" w:rsidTr="002F0CDB">
        <w:tc>
          <w:tcPr>
            <w:tcW w:w="1255" w:type="dxa"/>
          </w:tcPr>
          <w:p w14:paraId="7BE7E76E" w14:textId="0C01DA0C" w:rsidR="004F7539" w:rsidRPr="00263861" w:rsidRDefault="004F7539" w:rsidP="000374AD">
            <w:pPr>
              <w:rPr>
                <w:b/>
                <w:sz w:val="23"/>
                <w:szCs w:val="23"/>
              </w:rPr>
            </w:pPr>
            <w:r w:rsidRPr="00263861">
              <w:rPr>
                <w:b/>
                <w:sz w:val="23"/>
                <w:szCs w:val="23"/>
              </w:rPr>
              <w:t>Maximum Depth</w:t>
            </w:r>
          </w:p>
        </w:tc>
        <w:tc>
          <w:tcPr>
            <w:tcW w:w="1620" w:type="dxa"/>
          </w:tcPr>
          <w:p w14:paraId="059CEEBD" w14:textId="77777777" w:rsidR="004F7539" w:rsidRDefault="004F7539" w:rsidP="000374AD">
            <w:pPr>
              <w:rPr>
                <w:sz w:val="21"/>
                <w:szCs w:val="21"/>
              </w:rPr>
            </w:pPr>
          </w:p>
          <w:p w14:paraId="676809C3" w14:textId="77777777" w:rsidR="004F7539" w:rsidRDefault="004F7539" w:rsidP="000374AD">
            <w:pPr>
              <w:rPr>
                <w:sz w:val="21"/>
                <w:szCs w:val="21"/>
              </w:rPr>
            </w:pPr>
          </w:p>
          <w:p w14:paraId="0AA66B4A" w14:textId="707F86EC" w:rsidR="004F7539" w:rsidRDefault="004F7539" w:rsidP="000374AD">
            <w:pPr>
              <w:rPr>
                <w:sz w:val="21"/>
                <w:szCs w:val="21"/>
              </w:rPr>
            </w:pPr>
          </w:p>
        </w:tc>
        <w:tc>
          <w:tcPr>
            <w:tcW w:w="1530" w:type="dxa"/>
          </w:tcPr>
          <w:p w14:paraId="2D6EA0F8" w14:textId="77777777" w:rsidR="004F7539" w:rsidRDefault="004F7539" w:rsidP="000374AD">
            <w:pPr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14:paraId="08220E95" w14:textId="77777777" w:rsidR="004F7539" w:rsidRDefault="004F7539" w:rsidP="000374AD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14:paraId="1D961E5B" w14:textId="77777777" w:rsidR="004F7539" w:rsidRDefault="004F7539" w:rsidP="000374AD">
            <w:pPr>
              <w:rPr>
                <w:sz w:val="21"/>
                <w:szCs w:val="21"/>
              </w:rPr>
            </w:pPr>
          </w:p>
        </w:tc>
        <w:tc>
          <w:tcPr>
            <w:tcW w:w="1975" w:type="dxa"/>
          </w:tcPr>
          <w:p w14:paraId="231753B0" w14:textId="77777777" w:rsidR="004F7539" w:rsidRDefault="004F7539" w:rsidP="000374AD">
            <w:pPr>
              <w:rPr>
                <w:sz w:val="21"/>
                <w:szCs w:val="21"/>
              </w:rPr>
            </w:pPr>
          </w:p>
        </w:tc>
      </w:tr>
      <w:tr w:rsidR="004F7539" w14:paraId="2F6AF5B0" w14:textId="77777777" w:rsidTr="00FF0C43">
        <w:tc>
          <w:tcPr>
            <w:tcW w:w="1255" w:type="dxa"/>
            <w:shd w:val="clear" w:color="auto" w:fill="F2F2F2" w:themeFill="background1" w:themeFillShade="F2"/>
          </w:tcPr>
          <w:p w14:paraId="7CF909A7" w14:textId="440CFACC" w:rsidR="004F7539" w:rsidRPr="00263861" w:rsidRDefault="004F7539" w:rsidP="000374AD">
            <w:pPr>
              <w:rPr>
                <w:i/>
                <w:sz w:val="23"/>
                <w:szCs w:val="23"/>
              </w:rPr>
            </w:pPr>
            <w:r w:rsidRPr="00263861">
              <w:rPr>
                <w:i/>
                <w:sz w:val="23"/>
                <w:szCs w:val="23"/>
              </w:rPr>
              <w:t>Other Depth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7171DD39" w14:textId="77777777" w:rsidR="004F7539" w:rsidRDefault="004F7539" w:rsidP="000374AD">
            <w:pPr>
              <w:rPr>
                <w:sz w:val="21"/>
                <w:szCs w:val="21"/>
              </w:rPr>
            </w:pPr>
          </w:p>
          <w:p w14:paraId="53BC4B3E" w14:textId="77777777" w:rsidR="004F7539" w:rsidRDefault="004F7539" w:rsidP="000374AD">
            <w:pPr>
              <w:rPr>
                <w:sz w:val="21"/>
                <w:szCs w:val="21"/>
              </w:rPr>
            </w:pPr>
          </w:p>
          <w:p w14:paraId="78F440ED" w14:textId="533FDADE" w:rsidR="00263861" w:rsidRDefault="00263861" w:rsidP="000374AD">
            <w:pPr>
              <w:rPr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4D6BCEA4" w14:textId="77777777" w:rsidR="004F7539" w:rsidRDefault="004F7539" w:rsidP="000374AD">
            <w:pPr>
              <w:rPr>
                <w:sz w:val="21"/>
                <w:szCs w:val="21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3BE33DDF" w14:textId="77777777" w:rsidR="004F7539" w:rsidRDefault="004F7539" w:rsidP="000374AD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17C97B1E" w14:textId="77777777" w:rsidR="004F7539" w:rsidRDefault="004F7539" w:rsidP="000374AD">
            <w:pPr>
              <w:rPr>
                <w:sz w:val="21"/>
                <w:szCs w:val="21"/>
              </w:rPr>
            </w:pPr>
          </w:p>
        </w:tc>
        <w:tc>
          <w:tcPr>
            <w:tcW w:w="1975" w:type="dxa"/>
            <w:shd w:val="clear" w:color="auto" w:fill="F2F2F2" w:themeFill="background1" w:themeFillShade="F2"/>
          </w:tcPr>
          <w:p w14:paraId="2784DEFA" w14:textId="77777777" w:rsidR="004F7539" w:rsidRDefault="004F7539" w:rsidP="000374AD">
            <w:pPr>
              <w:rPr>
                <w:sz w:val="21"/>
                <w:szCs w:val="21"/>
              </w:rPr>
            </w:pPr>
          </w:p>
        </w:tc>
      </w:tr>
      <w:tr w:rsidR="004F7539" w14:paraId="5588C845" w14:textId="77777777" w:rsidTr="00FF0C43">
        <w:trPr>
          <w:trHeight w:val="521"/>
        </w:trPr>
        <w:tc>
          <w:tcPr>
            <w:tcW w:w="1255" w:type="dxa"/>
            <w:shd w:val="clear" w:color="auto" w:fill="F2F2F2" w:themeFill="background1" w:themeFillShade="F2"/>
          </w:tcPr>
          <w:p w14:paraId="356024C0" w14:textId="7FC42734" w:rsidR="004F7539" w:rsidRPr="00263861" w:rsidRDefault="004F7539" w:rsidP="000374AD">
            <w:pPr>
              <w:rPr>
                <w:i/>
                <w:sz w:val="23"/>
                <w:szCs w:val="23"/>
              </w:rPr>
            </w:pPr>
            <w:r w:rsidRPr="00263861">
              <w:rPr>
                <w:i/>
                <w:sz w:val="23"/>
                <w:szCs w:val="23"/>
              </w:rPr>
              <w:t>Other Depth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65F38BCC" w14:textId="77777777" w:rsidR="00723530" w:rsidRPr="00723530" w:rsidRDefault="00723530" w:rsidP="00723530">
            <w:pPr>
              <w:rPr>
                <w:sz w:val="21"/>
                <w:szCs w:val="21"/>
              </w:rPr>
            </w:pPr>
          </w:p>
          <w:p w14:paraId="401E7A1F" w14:textId="77777777" w:rsidR="00723530" w:rsidRPr="00723530" w:rsidRDefault="00723530" w:rsidP="00723530">
            <w:pPr>
              <w:rPr>
                <w:sz w:val="21"/>
                <w:szCs w:val="21"/>
              </w:rPr>
            </w:pPr>
          </w:p>
          <w:p w14:paraId="446E9BFD" w14:textId="6C3FC689" w:rsidR="00723530" w:rsidRPr="00723530" w:rsidRDefault="00723530" w:rsidP="00723530">
            <w:pPr>
              <w:rPr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62630243" w14:textId="77777777" w:rsidR="004F7539" w:rsidRDefault="004F7539" w:rsidP="000374AD">
            <w:pPr>
              <w:rPr>
                <w:sz w:val="21"/>
                <w:szCs w:val="21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0B5ABDE1" w14:textId="77777777" w:rsidR="004F7539" w:rsidRDefault="004F7539" w:rsidP="000374AD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333305AE" w14:textId="77777777" w:rsidR="004F7539" w:rsidRDefault="004F7539" w:rsidP="000374AD">
            <w:pPr>
              <w:rPr>
                <w:sz w:val="21"/>
                <w:szCs w:val="21"/>
              </w:rPr>
            </w:pPr>
          </w:p>
        </w:tc>
        <w:tc>
          <w:tcPr>
            <w:tcW w:w="1975" w:type="dxa"/>
            <w:shd w:val="clear" w:color="auto" w:fill="F2F2F2" w:themeFill="background1" w:themeFillShade="F2"/>
          </w:tcPr>
          <w:p w14:paraId="476DACBE" w14:textId="77777777" w:rsidR="004F7539" w:rsidRDefault="004F7539" w:rsidP="000374AD">
            <w:pPr>
              <w:rPr>
                <w:sz w:val="21"/>
                <w:szCs w:val="21"/>
              </w:rPr>
            </w:pPr>
          </w:p>
        </w:tc>
      </w:tr>
    </w:tbl>
    <w:p w14:paraId="1AB821C3" w14:textId="3DAF9AFA" w:rsidR="00375C7E" w:rsidRPr="00263861" w:rsidRDefault="00375C7E" w:rsidP="000374AD">
      <w:pPr>
        <w:rPr>
          <w:sz w:val="21"/>
          <w:szCs w:val="21"/>
        </w:rPr>
      </w:pPr>
      <w:r w:rsidRPr="00263861">
        <w:rPr>
          <w:b/>
          <w:sz w:val="21"/>
          <w:szCs w:val="21"/>
        </w:rPr>
        <w:t>Note:</w:t>
      </w:r>
      <w:r w:rsidRPr="00263861">
        <w:rPr>
          <w:sz w:val="21"/>
          <w:szCs w:val="21"/>
        </w:rPr>
        <w:t xml:space="preserve"> </w:t>
      </w:r>
      <w:r w:rsidR="00162B55">
        <w:rPr>
          <w:sz w:val="21"/>
          <w:szCs w:val="21"/>
        </w:rPr>
        <w:t>C</w:t>
      </w:r>
      <w:r w:rsidRPr="00263861">
        <w:rPr>
          <w:sz w:val="21"/>
          <w:szCs w:val="21"/>
        </w:rPr>
        <w:t xml:space="preserve">omplete at least the first 3 rows, recording every field for each depth – minimum, median, and </w:t>
      </w:r>
      <w:r w:rsidR="000C34F8">
        <w:rPr>
          <w:sz w:val="21"/>
          <w:szCs w:val="21"/>
        </w:rPr>
        <w:t>maximum</w:t>
      </w:r>
      <w:r w:rsidRPr="00263861">
        <w:rPr>
          <w:sz w:val="21"/>
          <w:szCs w:val="21"/>
        </w:rPr>
        <w:t xml:space="preserve">. You can record data for additional depth profiles, if you want to include this in your analysis.  </w:t>
      </w:r>
    </w:p>
    <w:sectPr w:rsidR="00375C7E" w:rsidRPr="00263861" w:rsidSect="000660A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0C937" w14:textId="77777777" w:rsidR="00A92357" w:rsidRDefault="00A92357" w:rsidP="00E342E8">
      <w:r>
        <w:separator/>
      </w:r>
    </w:p>
  </w:endnote>
  <w:endnote w:type="continuationSeparator" w:id="0">
    <w:p w14:paraId="6644125B" w14:textId="77777777" w:rsidR="00A92357" w:rsidRDefault="00A92357" w:rsidP="00E3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A8950" w14:textId="77777777" w:rsidR="00723530" w:rsidRPr="00723530" w:rsidRDefault="00723530" w:rsidP="00723530">
    <w:pPr>
      <w:tabs>
        <w:tab w:val="center" w:pos="4680"/>
        <w:tab w:val="right" w:pos="9360"/>
      </w:tabs>
      <w:jc w:val="right"/>
      <w:rPr>
        <w:rFonts w:ascii="Calibri" w:eastAsia="Calibri" w:hAnsi="Calibri" w:cs="Times New Roman"/>
        <w:color w:val="4D4D4D"/>
        <w:sz w:val="22"/>
        <w:szCs w:val="22"/>
      </w:rPr>
    </w:pPr>
    <w:r w:rsidRPr="00723530">
      <w:rPr>
        <w:rFonts w:ascii="Calibri" w:eastAsia="Calibri" w:hAnsi="Calibri" w:cs="Times New Roman"/>
        <w:noProof/>
        <w:color w:val="4D4D4D"/>
        <w:sz w:val="22"/>
        <w:szCs w:val="22"/>
      </w:rPr>
      <w:drawing>
        <wp:anchor distT="0" distB="0" distL="114300" distR="114300" simplePos="0" relativeHeight="251661312" behindDoc="1" locked="0" layoutInCell="1" allowOverlap="1" wp14:anchorId="71B02C6D" wp14:editId="0EA53DF3">
          <wp:simplePos x="0" y="0"/>
          <wp:positionH relativeFrom="margin">
            <wp:posOffset>9525</wp:posOffset>
          </wp:positionH>
          <wp:positionV relativeFrom="page">
            <wp:posOffset>9280525</wp:posOffset>
          </wp:positionV>
          <wp:extent cx="1170432" cy="242336"/>
          <wp:effectExtent l="0" t="0" r="0" b="0"/>
          <wp:wrapNone/>
          <wp:docPr id="45" name="Picture 4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0432" cy="2423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3530">
      <w:rPr>
        <w:rFonts w:ascii="Calibri" w:eastAsia="Calibri" w:hAnsi="Calibri" w:cs="Times New Roman"/>
        <w:sz w:val="22"/>
        <w:szCs w:val="22"/>
      </w:rPr>
      <w:tab/>
    </w:r>
    <w:r w:rsidRPr="00723530">
      <w:rPr>
        <w:rFonts w:ascii="Calibri" w:eastAsia="Calibri" w:hAnsi="Calibri" w:cs="Times New Roman"/>
        <w:sz w:val="22"/>
        <w:szCs w:val="22"/>
      </w:rPr>
      <w:tab/>
    </w:r>
    <w:r w:rsidRPr="00723530">
      <w:rPr>
        <w:rFonts w:ascii="Calibri" w:eastAsia="Calibri" w:hAnsi="Calibri" w:cs="Times New Roman"/>
        <w:color w:val="4D4D4D"/>
        <w:sz w:val="22"/>
        <w:szCs w:val="22"/>
      </w:rPr>
      <w:t xml:space="preserve">Page </w:t>
    </w:r>
    <w:r w:rsidRPr="00723530">
      <w:rPr>
        <w:rFonts w:ascii="Calibri" w:eastAsia="Calibri" w:hAnsi="Calibri" w:cs="Times New Roman"/>
        <w:color w:val="4D4D4D"/>
        <w:sz w:val="22"/>
        <w:szCs w:val="22"/>
      </w:rPr>
      <w:fldChar w:fldCharType="begin"/>
    </w:r>
    <w:r w:rsidRPr="00723530">
      <w:rPr>
        <w:rFonts w:ascii="Calibri" w:eastAsia="Calibri" w:hAnsi="Calibri" w:cs="Times New Roman"/>
        <w:color w:val="4D4D4D"/>
        <w:sz w:val="22"/>
        <w:szCs w:val="22"/>
      </w:rPr>
      <w:instrText xml:space="preserve"> PAGE   \* MERGEFORMAT </w:instrText>
    </w:r>
    <w:r w:rsidRPr="00723530">
      <w:rPr>
        <w:rFonts w:ascii="Calibri" w:eastAsia="Calibri" w:hAnsi="Calibri" w:cs="Times New Roman"/>
        <w:color w:val="4D4D4D"/>
        <w:sz w:val="22"/>
        <w:szCs w:val="22"/>
      </w:rPr>
      <w:fldChar w:fldCharType="separate"/>
    </w:r>
    <w:r w:rsidRPr="00723530">
      <w:rPr>
        <w:rFonts w:ascii="Calibri" w:eastAsia="Calibri" w:hAnsi="Calibri" w:cs="Times New Roman"/>
        <w:color w:val="4D4D4D"/>
        <w:sz w:val="22"/>
        <w:szCs w:val="22"/>
      </w:rPr>
      <w:t>39</w:t>
    </w:r>
    <w:r w:rsidRPr="00723530">
      <w:rPr>
        <w:rFonts w:ascii="Calibri" w:eastAsia="Calibri" w:hAnsi="Calibri" w:cs="Times New Roman"/>
        <w:color w:val="4D4D4D"/>
        <w:sz w:val="22"/>
        <w:szCs w:val="22"/>
      </w:rPr>
      <w:fldChar w:fldCharType="end"/>
    </w:r>
    <w:r w:rsidRPr="00723530">
      <w:rPr>
        <w:rFonts w:ascii="Calibri" w:eastAsia="Calibri" w:hAnsi="Calibri" w:cs="Times New Roman"/>
        <w:color w:val="4D4D4D"/>
        <w:sz w:val="22"/>
        <w:szCs w:val="22"/>
      </w:rPr>
      <w:t xml:space="preserve"> of </w:t>
    </w:r>
    <w:r w:rsidRPr="00723530">
      <w:rPr>
        <w:rFonts w:ascii="Calibri" w:eastAsia="Calibri" w:hAnsi="Calibri" w:cs="Times New Roman"/>
        <w:color w:val="4D4D4D"/>
        <w:sz w:val="22"/>
        <w:szCs w:val="22"/>
      </w:rPr>
      <w:fldChar w:fldCharType="begin"/>
    </w:r>
    <w:r w:rsidRPr="00723530">
      <w:rPr>
        <w:rFonts w:ascii="Calibri" w:eastAsia="Calibri" w:hAnsi="Calibri" w:cs="Times New Roman"/>
        <w:color w:val="4D4D4D"/>
        <w:sz w:val="22"/>
        <w:szCs w:val="22"/>
      </w:rPr>
      <w:instrText xml:space="preserve"> NUMPAGES  \* Arabic  \* MERGEFORMAT </w:instrText>
    </w:r>
    <w:r w:rsidRPr="00723530">
      <w:rPr>
        <w:rFonts w:ascii="Calibri" w:eastAsia="Calibri" w:hAnsi="Calibri" w:cs="Times New Roman"/>
        <w:color w:val="4D4D4D"/>
        <w:sz w:val="22"/>
        <w:szCs w:val="22"/>
      </w:rPr>
      <w:fldChar w:fldCharType="separate"/>
    </w:r>
    <w:r w:rsidRPr="00723530">
      <w:rPr>
        <w:rFonts w:ascii="Calibri" w:eastAsia="Calibri" w:hAnsi="Calibri" w:cs="Times New Roman"/>
        <w:color w:val="4D4D4D"/>
        <w:sz w:val="22"/>
        <w:szCs w:val="22"/>
      </w:rPr>
      <w:t>45</w:t>
    </w:r>
    <w:r w:rsidRPr="00723530">
      <w:rPr>
        <w:rFonts w:ascii="Calibri" w:eastAsia="Calibri" w:hAnsi="Calibri" w:cs="Times New Roman"/>
        <w:noProof/>
        <w:color w:val="4D4D4D"/>
        <w:sz w:val="22"/>
        <w:szCs w:val="22"/>
      </w:rPr>
      <w:fldChar w:fldCharType="end"/>
    </w:r>
  </w:p>
  <w:p w14:paraId="612D6690" w14:textId="77777777" w:rsidR="00723530" w:rsidRDefault="00723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642AA" w14:textId="77777777" w:rsidR="00A92357" w:rsidRDefault="00A92357" w:rsidP="00E342E8">
      <w:r>
        <w:separator/>
      </w:r>
    </w:p>
  </w:footnote>
  <w:footnote w:type="continuationSeparator" w:id="0">
    <w:p w14:paraId="74206015" w14:textId="77777777" w:rsidR="00A92357" w:rsidRDefault="00A92357" w:rsidP="00E34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3C52C" w14:textId="3A8BC5CF" w:rsidR="00E342E8" w:rsidRPr="00491CB1" w:rsidRDefault="00E342E8" w:rsidP="00491CB1">
    <w:pPr>
      <w:tabs>
        <w:tab w:val="right" w:pos="4680"/>
        <w:tab w:val="right" w:pos="9180"/>
      </w:tabs>
      <w:ind w:firstLine="1440"/>
      <w:rPr>
        <w:rFonts w:ascii="Calibri" w:eastAsia="Calibri" w:hAnsi="Calibri" w:cs="Times New Roman"/>
        <w:color w:val="4D4D4D"/>
        <w:sz w:val="22"/>
        <w:szCs w:val="22"/>
      </w:rPr>
    </w:pPr>
    <w:r w:rsidRPr="00E342E8">
      <w:rPr>
        <w:rFonts w:ascii="Calibri" w:eastAsia="Calibri" w:hAnsi="Calibri" w:cs="Times New Roman"/>
        <w:noProof/>
        <w:color w:val="4D4D4D"/>
        <w:sz w:val="22"/>
        <w:szCs w:val="22"/>
      </w:rPr>
      <w:drawing>
        <wp:anchor distT="0" distB="0" distL="114300" distR="114300" simplePos="0" relativeHeight="251659264" behindDoc="1" locked="0" layoutInCell="1" allowOverlap="1" wp14:anchorId="27FD1DBA" wp14:editId="346A4003">
          <wp:simplePos x="0" y="0"/>
          <wp:positionH relativeFrom="column">
            <wp:posOffset>-165519</wp:posOffset>
          </wp:positionH>
          <wp:positionV relativeFrom="page">
            <wp:posOffset>165263</wp:posOffset>
          </wp:positionV>
          <wp:extent cx="1475105" cy="748665"/>
          <wp:effectExtent l="0" t="0" r="0" b="0"/>
          <wp:wrapTight wrapText="bothSides">
            <wp:wrapPolygon edited="0">
              <wp:start x="2232" y="7695"/>
              <wp:lineTo x="1860" y="9160"/>
              <wp:lineTo x="1860" y="11725"/>
              <wp:lineTo x="2046" y="13557"/>
              <wp:lineTo x="19526" y="13557"/>
              <wp:lineTo x="19341" y="9527"/>
              <wp:lineTo x="18783" y="7695"/>
              <wp:lineTo x="2232" y="7695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5105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63F">
      <w:rPr>
        <w:rFonts w:ascii="Calibri" w:eastAsia="Calibri" w:hAnsi="Calibri" w:cs="Times New Roman"/>
        <w:color w:val="4D4D4D"/>
        <w:sz w:val="22"/>
        <w:szCs w:val="22"/>
      </w:rPr>
      <w:t xml:space="preserve">    </w:t>
    </w:r>
    <w:r w:rsidR="008300D7">
      <w:rPr>
        <w:rFonts w:ascii="Calibri" w:eastAsia="Calibri" w:hAnsi="Calibri" w:cs="Times New Roman"/>
        <w:color w:val="4D4D4D"/>
        <w:sz w:val="22"/>
        <w:szCs w:val="22"/>
      </w:rPr>
      <w:tab/>
    </w:r>
    <w:r w:rsidR="008300D7">
      <w:rPr>
        <w:rFonts w:ascii="Calibri" w:eastAsia="Calibri" w:hAnsi="Calibri" w:cs="Times New Roman"/>
        <w:color w:val="4D4D4D"/>
        <w:sz w:val="22"/>
        <w:szCs w:val="22"/>
      </w:rPr>
      <w:tab/>
    </w:r>
    <w:r w:rsidR="007B763F">
      <w:rPr>
        <w:rFonts w:ascii="Calibri" w:eastAsia="Calibri" w:hAnsi="Calibri" w:cs="Times New Roman"/>
        <w:color w:val="4D4D4D"/>
        <w:sz w:val="22"/>
        <w:szCs w:val="22"/>
      </w:rPr>
      <w:t xml:space="preserve">    </w:t>
    </w:r>
    <w:r>
      <w:rPr>
        <w:rFonts w:ascii="Calibri" w:eastAsia="Calibri" w:hAnsi="Calibri" w:cs="Times New Roman"/>
        <w:color w:val="4D4D4D"/>
        <w:sz w:val="22"/>
        <w:szCs w:val="22"/>
      </w:rPr>
      <w:t>Data Collection Sheet</w:t>
    </w:r>
    <w:r w:rsidRPr="00E342E8">
      <w:rPr>
        <w:rFonts w:ascii="Calibri" w:eastAsia="Calibri" w:hAnsi="Calibri" w:cs="Times New Roman"/>
        <w:color w:val="4D4D4D"/>
        <w:sz w:val="22"/>
        <w:szCs w:val="22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AD"/>
    <w:rsid w:val="00000579"/>
    <w:rsid w:val="000374AD"/>
    <w:rsid w:val="00045080"/>
    <w:rsid w:val="000660AE"/>
    <w:rsid w:val="000C34F8"/>
    <w:rsid w:val="00162B55"/>
    <w:rsid w:val="00263861"/>
    <w:rsid w:val="002A2FEA"/>
    <w:rsid w:val="002B7622"/>
    <w:rsid w:val="002F0CDB"/>
    <w:rsid w:val="00375C7E"/>
    <w:rsid w:val="00406302"/>
    <w:rsid w:val="00491CB1"/>
    <w:rsid w:val="00492E97"/>
    <w:rsid w:val="004F7539"/>
    <w:rsid w:val="005F5868"/>
    <w:rsid w:val="006A59FE"/>
    <w:rsid w:val="00723530"/>
    <w:rsid w:val="007444C3"/>
    <w:rsid w:val="007B763F"/>
    <w:rsid w:val="008300D7"/>
    <w:rsid w:val="008A7A6D"/>
    <w:rsid w:val="008D5CFD"/>
    <w:rsid w:val="00A92357"/>
    <w:rsid w:val="00AF513F"/>
    <w:rsid w:val="00B8035C"/>
    <w:rsid w:val="00C2030C"/>
    <w:rsid w:val="00E342E8"/>
    <w:rsid w:val="00F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B9493"/>
  <w15:chartTrackingRefBased/>
  <w15:docId w15:val="{ECF62F04-C6C4-214E-BAA1-3079169D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374A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374A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374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4A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374A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2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E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E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E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4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2E8"/>
  </w:style>
  <w:style w:type="paragraph" w:styleId="Footer">
    <w:name w:val="footer"/>
    <w:basedOn w:val="Normal"/>
    <w:link w:val="FooterChar"/>
    <w:uiPriority w:val="99"/>
    <w:unhideWhenUsed/>
    <w:rsid w:val="00E34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2E8"/>
  </w:style>
  <w:style w:type="character" w:styleId="UnresolvedMention">
    <w:name w:val="Unresolved Mention"/>
    <w:basedOn w:val="DefaultParagraphFont"/>
    <w:uiPriority w:val="99"/>
    <w:semiHidden/>
    <w:unhideWhenUsed/>
    <w:rsid w:val="000C3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sense.fieldscope.org/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www.robonatio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A488BD9972A49B8158214EEA422C8" ma:contentTypeVersion="13" ma:contentTypeDescription="Create a new document." ma:contentTypeScope="" ma:versionID="2df34188f6e9f640fe49059719be6f74">
  <xsd:schema xmlns:xsd="http://www.w3.org/2001/XMLSchema" xmlns:xs="http://www.w3.org/2001/XMLSchema" xmlns:p="http://schemas.microsoft.com/office/2006/metadata/properties" xmlns:ns2="45f10bb7-0041-464d-95e9-11ebb6f81ff4" targetNamespace="http://schemas.microsoft.com/office/2006/metadata/properties" ma:root="true" ma:fieldsID="e31a04af920b39b24518431862c04d97" ns2:_="">
    <xsd:import namespace="45f10bb7-0041-464d-95e9-11ebb6f81ff4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10bb7-0041-464d-95e9-11ebb6f81ff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45f10bb7-0041-464d-95e9-11ebb6f81ff4" xsi:nil="true"/>
    <MigrationWizIdPermissions xmlns="45f10bb7-0041-464d-95e9-11ebb6f81ff4" xsi:nil="true"/>
    <MigrationWizId xmlns="45f10bb7-0041-464d-95e9-11ebb6f81ff4" xsi:nil="true"/>
    <MigrationWizIdDocumentLibraryPermissions xmlns="45f10bb7-0041-464d-95e9-11ebb6f81ff4" xsi:nil="true"/>
    <MigrationWizIdSecurityGroups xmlns="45f10bb7-0041-464d-95e9-11ebb6f81ff4" xsi:nil="true"/>
  </documentManagement>
</p:properties>
</file>

<file path=customXml/itemProps1.xml><?xml version="1.0" encoding="utf-8"?>
<ds:datastoreItem xmlns:ds="http://schemas.openxmlformats.org/officeDocument/2006/customXml" ds:itemID="{03D3431C-769E-48DA-8213-25CB1B5C3848}"/>
</file>

<file path=customXml/itemProps2.xml><?xml version="1.0" encoding="utf-8"?>
<ds:datastoreItem xmlns:ds="http://schemas.openxmlformats.org/officeDocument/2006/customXml" ds:itemID="{7887FF0F-A5D5-4C37-8853-B56F9CC766DC}"/>
</file>

<file path=customXml/itemProps3.xml><?xml version="1.0" encoding="utf-8"?>
<ds:datastoreItem xmlns:ds="http://schemas.openxmlformats.org/officeDocument/2006/customXml" ds:itemID="{B16E5723-8913-4186-AB35-9AD0E69BDF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O'Connor</dc:creator>
  <cp:keywords/>
  <dc:description/>
  <cp:lastModifiedBy>Lindsey Groark</cp:lastModifiedBy>
  <cp:revision>17</cp:revision>
  <cp:lastPrinted>2019-04-20T13:31:00Z</cp:lastPrinted>
  <dcterms:created xsi:type="dcterms:W3CDTF">2019-04-25T06:43:00Z</dcterms:created>
  <dcterms:modified xsi:type="dcterms:W3CDTF">2019-04-25T06:57:00Z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0x01010043DA488BD9972A49B8158214EEA422C8</vt:lpwstr>
  </property>
</Properties>
</file>